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4A" w:rsidRPr="00AF654A" w:rsidRDefault="00AF654A" w:rsidP="00AF654A">
      <w:pPr>
        <w:pStyle w:val="1"/>
        <w:rPr>
          <w:rFonts w:asciiTheme="minorHAnsi" w:hAnsiTheme="minorHAnsi" w:cs="Arial"/>
          <w:sz w:val="32"/>
          <w:szCs w:val="32"/>
        </w:rPr>
      </w:pPr>
      <w:r w:rsidRPr="00AF654A">
        <w:rPr>
          <w:rFonts w:asciiTheme="minorHAnsi" w:hAnsiTheme="minorHAnsi" w:cs="Arial"/>
          <w:sz w:val="32"/>
          <w:szCs w:val="32"/>
        </w:rPr>
        <w:t>ΠΟΛΥΤΕΧΝΕΙΟ ΚΡΗΤΗΣ</w:t>
      </w:r>
    </w:p>
    <w:p w:rsidR="00AF654A" w:rsidRPr="00AF654A" w:rsidRDefault="00AF654A" w:rsidP="00AF654A">
      <w:pPr>
        <w:pStyle w:val="2"/>
        <w:rPr>
          <w:rFonts w:asciiTheme="minorHAnsi" w:hAnsiTheme="minorHAnsi" w:cs="Arial"/>
          <w:szCs w:val="32"/>
        </w:rPr>
      </w:pPr>
      <w:r w:rsidRPr="00AF654A">
        <w:rPr>
          <w:rFonts w:asciiTheme="minorHAnsi" w:hAnsiTheme="minorHAnsi" w:cs="Arial"/>
          <w:szCs w:val="32"/>
        </w:rPr>
        <w:t>ΟΝΟΜΑ: ΧΡΗΣΤΑΚΗΣ ΚΩΣΤΑΣ</w:t>
      </w:r>
    </w:p>
    <w:p w:rsidR="00AF654A" w:rsidRPr="00AF654A" w:rsidRDefault="00AF654A" w:rsidP="00AF654A">
      <w:pPr>
        <w:jc w:val="center"/>
        <w:rPr>
          <w:rFonts w:asciiTheme="minorHAnsi" w:hAnsiTheme="minorHAnsi" w:cs="Arial"/>
          <w:b/>
          <w:sz w:val="32"/>
          <w:szCs w:val="32"/>
        </w:rPr>
      </w:pPr>
      <w:r w:rsidRPr="00AF654A">
        <w:rPr>
          <w:rFonts w:asciiTheme="minorHAnsi" w:hAnsiTheme="minorHAnsi" w:cs="Arial"/>
          <w:b/>
          <w:sz w:val="32"/>
          <w:szCs w:val="32"/>
        </w:rPr>
        <w:t>Α.Μ.: 2015050092</w:t>
      </w:r>
    </w:p>
    <w:p w:rsidR="00AF654A" w:rsidRPr="00AF654A" w:rsidRDefault="00AF654A" w:rsidP="00AF654A">
      <w:pPr>
        <w:pStyle w:val="2"/>
        <w:rPr>
          <w:rFonts w:asciiTheme="minorHAnsi" w:hAnsiTheme="minorHAnsi" w:cs="Arial"/>
          <w:szCs w:val="32"/>
        </w:rPr>
      </w:pPr>
      <w:r w:rsidRPr="00AF654A">
        <w:rPr>
          <w:rFonts w:asciiTheme="minorHAnsi" w:hAnsiTheme="minorHAnsi" w:cs="Arial"/>
          <w:szCs w:val="32"/>
        </w:rPr>
        <w:t>ΕΡΓΑΣΤΗΡΙΟ ΕΦΑΡΜΟΣΜΕΝΗΣ ΜΗΧΑΝΙΚΗΣ</w:t>
      </w:r>
    </w:p>
    <w:p w:rsidR="00AF654A" w:rsidRPr="00AF654A" w:rsidRDefault="00AF654A" w:rsidP="00AF654A">
      <w:pPr>
        <w:jc w:val="center"/>
        <w:rPr>
          <w:rFonts w:asciiTheme="minorHAnsi" w:hAnsiTheme="minorHAnsi" w:cs="Arial"/>
          <w:b/>
          <w:sz w:val="32"/>
          <w:szCs w:val="32"/>
        </w:rPr>
      </w:pPr>
      <w:r w:rsidRPr="00AF654A">
        <w:rPr>
          <w:rFonts w:asciiTheme="minorHAnsi" w:hAnsiTheme="minorHAnsi" w:cs="Arial"/>
          <w:b/>
          <w:sz w:val="32"/>
          <w:szCs w:val="32"/>
        </w:rPr>
        <w:t>ΕΡΓΑΣΤΗΡΙΑΚΕΣ ΑΣΚΗΣΕΙΣ</w:t>
      </w:r>
    </w:p>
    <w:p w:rsidR="00AF654A" w:rsidRPr="00AF654A" w:rsidRDefault="00AF654A" w:rsidP="00AF654A">
      <w:pPr>
        <w:jc w:val="center"/>
        <w:rPr>
          <w:rFonts w:asciiTheme="minorHAnsi" w:hAnsiTheme="minorHAnsi" w:cs="Arial"/>
          <w:b/>
          <w:sz w:val="32"/>
          <w:szCs w:val="32"/>
        </w:rPr>
      </w:pPr>
      <w:r w:rsidRPr="00AF654A">
        <w:rPr>
          <w:rFonts w:asciiTheme="minorHAnsi" w:hAnsiTheme="minorHAnsi" w:cs="Arial"/>
          <w:b/>
          <w:sz w:val="32"/>
          <w:szCs w:val="32"/>
        </w:rPr>
        <w:t>ΑΝΤΟΧΗΣ ΤΩΝ ΥΛΙΚΩΝ</w:t>
      </w:r>
    </w:p>
    <w:p w:rsidR="00AF654A" w:rsidRPr="00AF654A" w:rsidRDefault="00AF654A" w:rsidP="00AF654A">
      <w:pPr>
        <w:jc w:val="center"/>
        <w:rPr>
          <w:rFonts w:asciiTheme="minorHAnsi" w:hAnsiTheme="minorHAnsi" w:cs="Arial"/>
          <w:b/>
          <w:sz w:val="32"/>
          <w:szCs w:val="32"/>
        </w:rPr>
      </w:pPr>
      <w:r w:rsidRPr="00AF654A">
        <w:rPr>
          <w:rFonts w:asciiTheme="minorHAnsi" w:hAnsiTheme="minorHAnsi" w:cs="Arial"/>
          <w:b/>
          <w:sz w:val="32"/>
          <w:szCs w:val="32"/>
        </w:rPr>
        <w:t>ΕΡΓΑΣΤΗΡΙΑΚΗ ΑΣΚΗΣΗ 1</w:t>
      </w:r>
    </w:p>
    <w:p w:rsidR="00AF654A" w:rsidRPr="00AF654A" w:rsidRDefault="00AF654A" w:rsidP="00AF654A">
      <w:pPr>
        <w:jc w:val="center"/>
        <w:rPr>
          <w:rFonts w:asciiTheme="minorHAnsi" w:hAnsiTheme="minorHAnsi" w:cs="Arial"/>
          <w:b/>
          <w:sz w:val="32"/>
          <w:szCs w:val="32"/>
        </w:rPr>
      </w:pPr>
      <w:r w:rsidRPr="00AF654A">
        <w:rPr>
          <w:rFonts w:asciiTheme="minorHAnsi" w:hAnsiTheme="minorHAnsi" w:cs="Arial"/>
          <w:b/>
          <w:sz w:val="32"/>
          <w:szCs w:val="32"/>
        </w:rPr>
        <w:t>ΔΟΚΙΜΗ ΕΦΕΛΚΥΣΜΟΥ</w:t>
      </w:r>
    </w:p>
    <w:p w:rsidR="00AF654A" w:rsidRDefault="00AF654A" w:rsidP="00AF654A">
      <w:pPr>
        <w:rPr>
          <w:rFonts w:asciiTheme="minorHAnsi" w:hAnsiTheme="minorHAnsi" w:cs="Arial"/>
          <w:b/>
          <w:color w:val="000000"/>
          <w:sz w:val="28"/>
          <w:szCs w:val="28"/>
          <w:u w:val="single"/>
        </w:rPr>
      </w:pPr>
    </w:p>
    <w:p w:rsidR="00B14D0F" w:rsidRPr="00AF654A" w:rsidRDefault="00B14D0F" w:rsidP="00AF654A">
      <w:pPr>
        <w:rPr>
          <w:rFonts w:asciiTheme="minorHAnsi" w:hAnsiTheme="minorHAnsi" w:cs="Arial"/>
          <w:b/>
          <w:color w:val="000000"/>
          <w:sz w:val="28"/>
          <w:szCs w:val="28"/>
          <w:u w:val="single"/>
        </w:rPr>
      </w:pPr>
    </w:p>
    <w:p w:rsidR="00AF654A" w:rsidRPr="00064A70" w:rsidRDefault="00AF654A" w:rsidP="00AF654A">
      <w:pPr>
        <w:rPr>
          <w:rFonts w:asciiTheme="minorHAnsi" w:hAnsiTheme="minorHAnsi" w:cs="Arial"/>
          <w:b/>
          <w:color w:val="000000"/>
          <w:sz w:val="28"/>
          <w:szCs w:val="28"/>
          <w:u w:val="single"/>
        </w:rPr>
      </w:pPr>
    </w:p>
    <w:p w:rsidR="00AF654A" w:rsidRPr="00AF654A" w:rsidRDefault="00AF654A" w:rsidP="00AF654A">
      <w:pPr>
        <w:rPr>
          <w:rFonts w:asciiTheme="minorHAnsi" w:hAnsiTheme="minorHAnsi" w:cs="Arial"/>
          <w:b/>
          <w:color w:val="000000"/>
          <w:sz w:val="28"/>
          <w:szCs w:val="28"/>
          <w:u w:val="single"/>
        </w:rPr>
      </w:pPr>
      <w:r w:rsidRPr="00AF654A">
        <w:rPr>
          <w:rFonts w:asciiTheme="minorHAnsi" w:hAnsiTheme="minorHAnsi" w:cs="Arial"/>
          <w:b/>
          <w:color w:val="000000"/>
          <w:sz w:val="28"/>
          <w:szCs w:val="28"/>
          <w:u w:val="single"/>
        </w:rPr>
        <w:t>ΣΚΟΠΟΣ ΤΟΥ ΠΕΙΡΑΜΑΤΟΣ:</w:t>
      </w:r>
    </w:p>
    <w:p w:rsidR="00AF654A" w:rsidRPr="00AF654A" w:rsidRDefault="00AF654A" w:rsidP="00AF654A">
      <w:pPr>
        <w:rPr>
          <w:rFonts w:asciiTheme="minorHAnsi" w:hAnsiTheme="minorHAnsi"/>
          <w:color w:val="FF0000"/>
        </w:rPr>
      </w:pPr>
    </w:p>
    <w:p w:rsidR="00AF654A" w:rsidRPr="00AF654A" w:rsidRDefault="00AF654A" w:rsidP="00AF654A">
      <w:pPr>
        <w:rPr>
          <w:rFonts w:asciiTheme="minorHAnsi" w:hAnsiTheme="minorHAnsi"/>
          <w:color w:val="FF0000"/>
        </w:rPr>
      </w:pPr>
    </w:p>
    <w:p w:rsidR="00AF654A" w:rsidRPr="00AF654A" w:rsidRDefault="00AF654A" w:rsidP="00AF654A">
      <w:pPr>
        <w:jc w:val="both"/>
        <w:rPr>
          <w:rFonts w:asciiTheme="minorHAnsi" w:hAnsiTheme="minorHAnsi" w:cs="Arial"/>
        </w:rPr>
      </w:pPr>
      <w:r w:rsidRPr="00AF654A">
        <w:rPr>
          <w:rFonts w:asciiTheme="minorHAnsi" w:hAnsiTheme="minorHAnsi" w:cs="Arial"/>
        </w:rPr>
        <w:t xml:space="preserve">Η βασικότερη δοκιμή με την οποία κατασκευάζεται το διάγραμμα τάσεων -παραμορφώσεων και προσδιορίζονται οι μηχανικές ιδιότητες των υλικών, είναι η δοκιμή του απλού εφελκυσμού. Στη δοκιμή που θέλουμε να ελέγξουμε και τα οποία τοποθετούνται σε ειδικές μηχανές εφελκυσμού και καταπονούνται με αξονικό φορτίο μέχρι τη θραύση. Μετρώνται και καταγράφονται συνεχώς οι τιμές του φορτίου ταυτόχρονα με τις αντίστοιχες επιμηκύνσεις του αρχικού μήκους του δοκιμίου. </w:t>
      </w:r>
    </w:p>
    <w:p w:rsidR="00AF654A" w:rsidRPr="00AF654A" w:rsidRDefault="00AF654A" w:rsidP="00AF654A">
      <w:pPr>
        <w:jc w:val="both"/>
        <w:rPr>
          <w:rFonts w:asciiTheme="minorHAnsi" w:hAnsiTheme="minorHAnsi" w:cs="Arial"/>
        </w:rPr>
      </w:pPr>
      <w:r w:rsidRPr="00AF654A">
        <w:rPr>
          <w:rFonts w:asciiTheme="minorHAnsi" w:hAnsiTheme="minorHAnsi" w:cs="Arial"/>
        </w:rPr>
        <w:t xml:space="preserve">Οι δοκιμές μπορούν να γίνουν σε υλικά με τη μορφή που έχουν όταν χρησιμοποιούνται στην πράξη. Συνηθέστερη είναι όμως η χρήση κατάλληλα διαμορφωμένων δοκιμίων σύμφωνα με τις προδιαγραφές. Τα δοκίμια αυτά μπορεί να είναι κυλινδρικά είτε πρισματικά, με τα ακραία τμήματα κατάλληλα διαμορφωμένα έτσι ώστε η σύνθετη καταπόνηση, που επικρατεί στα τμήματα τα οποία προσαρμόζουν σε απλή </w:t>
      </w:r>
      <w:proofErr w:type="spellStart"/>
      <w:r w:rsidRPr="00AF654A">
        <w:rPr>
          <w:rFonts w:asciiTheme="minorHAnsi" w:hAnsiTheme="minorHAnsi" w:cs="Arial"/>
        </w:rPr>
        <w:t>εφελκυστική</w:t>
      </w:r>
      <w:proofErr w:type="spellEnd"/>
      <w:r w:rsidRPr="00AF654A">
        <w:rPr>
          <w:rFonts w:asciiTheme="minorHAnsi" w:hAnsiTheme="minorHAnsi" w:cs="Arial"/>
        </w:rPr>
        <w:t xml:space="preserve"> καταπόνηση.</w:t>
      </w:r>
    </w:p>
    <w:p w:rsidR="00AF654A" w:rsidRPr="00AF654A" w:rsidRDefault="00AF654A" w:rsidP="00AF654A">
      <w:pPr>
        <w:jc w:val="both"/>
        <w:rPr>
          <w:rFonts w:asciiTheme="minorHAnsi" w:hAnsiTheme="minorHAnsi" w:cs="Arial"/>
        </w:rPr>
      </w:pPr>
      <w:r w:rsidRPr="00AF654A">
        <w:rPr>
          <w:rFonts w:asciiTheme="minorHAnsi" w:hAnsiTheme="minorHAnsi" w:cs="Arial"/>
        </w:rPr>
        <w:t xml:space="preserve">Το τμήμα του δοκιμίου σε μια ικανοποιητική απόσταση από τις </w:t>
      </w:r>
      <w:proofErr w:type="spellStart"/>
      <w:r w:rsidRPr="00AF654A">
        <w:rPr>
          <w:rFonts w:asciiTheme="minorHAnsi" w:hAnsiTheme="minorHAnsi" w:cs="Arial"/>
        </w:rPr>
        <w:t>αρπάγες</w:t>
      </w:r>
      <w:proofErr w:type="spellEnd"/>
      <w:r w:rsidRPr="00AF654A">
        <w:rPr>
          <w:rFonts w:asciiTheme="minorHAnsi" w:hAnsiTheme="minorHAnsi" w:cs="Arial"/>
        </w:rPr>
        <w:t xml:space="preserve"> της μηχανής είναι λοιπόν αυτό που μας ενδιαφέρει και σ’ αυτό γίνονται οι διάφορες μετρήσεις.</w:t>
      </w:r>
    </w:p>
    <w:p w:rsidR="00AF654A" w:rsidRPr="00AF654A" w:rsidRDefault="00AF654A" w:rsidP="00AF654A">
      <w:pPr>
        <w:jc w:val="both"/>
        <w:rPr>
          <w:rFonts w:asciiTheme="minorHAnsi" w:hAnsiTheme="minorHAnsi" w:cs="Arial"/>
        </w:rPr>
      </w:pPr>
      <w:r w:rsidRPr="00AF654A">
        <w:rPr>
          <w:rFonts w:asciiTheme="minorHAnsi" w:hAnsiTheme="minorHAnsi" w:cs="Arial"/>
        </w:rPr>
        <w:t>Σκοπός της δοκιμής εφελκυσμού είναι να κατασκευαστεί το διάγραμμα τάσεων-παραμορφώσεων και από το διάγραμμα αυτό να προσδιοριστούν οι διάφορες ελαστικές σταθερές και όρια όπως το μέτρο ελαστικότητας Ε, το συμβατικό όριο διαρροής σ</w:t>
      </w:r>
      <w:r w:rsidRPr="00AF654A">
        <w:rPr>
          <w:rFonts w:asciiTheme="minorHAnsi" w:hAnsiTheme="minorHAnsi" w:cs="Arial"/>
          <w:vertAlign w:val="subscript"/>
        </w:rPr>
        <w:t>0,2</w:t>
      </w:r>
      <w:r w:rsidRPr="00AF654A">
        <w:rPr>
          <w:rFonts w:asciiTheme="minorHAnsi" w:hAnsiTheme="minorHAnsi" w:cs="Arial"/>
        </w:rPr>
        <w:t xml:space="preserve"> το όριο αναλογίας </w:t>
      </w:r>
      <w:proofErr w:type="spellStart"/>
      <w:r w:rsidRPr="00AF654A">
        <w:rPr>
          <w:rFonts w:asciiTheme="minorHAnsi" w:hAnsiTheme="minorHAnsi" w:cs="Arial"/>
        </w:rPr>
        <w:t>σ</w:t>
      </w:r>
      <w:r w:rsidRPr="00AF654A">
        <w:rPr>
          <w:rFonts w:asciiTheme="minorHAnsi" w:hAnsiTheme="minorHAnsi" w:cs="Arial"/>
          <w:vertAlign w:val="subscript"/>
        </w:rPr>
        <w:t>Α</w:t>
      </w:r>
      <w:proofErr w:type="spellEnd"/>
      <w:r w:rsidRPr="00AF654A">
        <w:rPr>
          <w:rFonts w:asciiTheme="minorHAnsi" w:hAnsiTheme="minorHAnsi" w:cs="Arial"/>
        </w:rPr>
        <w:t xml:space="preserve"> και το όριο ελαστικότητας </w:t>
      </w:r>
      <w:proofErr w:type="spellStart"/>
      <w:r w:rsidRPr="00AF654A">
        <w:rPr>
          <w:rFonts w:asciiTheme="minorHAnsi" w:hAnsiTheme="minorHAnsi" w:cs="Arial"/>
        </w:rPr>
        <w:t>σ</w:t>
      </w:r>
      <w:r w:rsidRPr="00AF654A">
        <w:rPr>
          <w:rFonts w:asciiTheme="minorHAnsi" w:hAnsiTheme="minorHAnsi" w:cs="Arial"/>
          <w:vertAlign w:val="subscript"/>
        </w:rPr>
        <w:t>Ε</w:t>
      </w:r>
      <w:proofErr w:type="spellEnd"/>
      <w:r w:rsidRPr="00AF654A">
        <w:rPr>
          <w:rFonts w:asciiTheme="minorHAnsi" w:hAnsiTheme="minorHAnsi" w:cs="Arial"/>
        </w:rPr>
        <w:t>. και αυτό γιατί ο καλύτερος τρόπος να μελετηθεί ένα υλικό είναι να κατασκευαστεί το διάγραμμα τάσεων-παραμορφώσεων από το οποίο στη συνέχεια προσδιορίζονται οι περισσότερες από τις μηχανικές του ιδιότητες. Στο διάγραμμα αυτό σημειώνονται τα διάφορα χαρακτηριστικά μεγέθη, το σπουδαιότερο από τα οποία εκτός από το μέτρο ελαστικότητας, είναι το όριο διαρροής σ</w:t>
      </w:r>
      <w:r w:rsidRPr="00AF654A">
        <w:rPr>
          <w:rFonts w:asciiTheme="minorHAnsi" w:hAnsiTheme="minorHAnsi" w:cs="Arial"/>
          <w:vertAlign w:val="subscript"/>
        </w:rPr>
        <w:t>0,2</w:t>
      </w:r>
      <w:r w:rsidRPr="00AF654A">
        <w:rPr>
          <w:rFonts w:asciiTheme="minorHAnsi" w:hAnsiTheme="minorHAnsi" w:cs="Arial"/>
        </w:rPr>
        <w:t xml:space="preserve">. αυτό προσδιορίζεται κατά συμβατικό τρόπο σαν το σημείο Δ τομής του διαγράμματος, της παράλληλης προς το ευθύγραμμο τμήμα που χαράσσεται και της διερχόμενης από το σημείο </w:t>
      </w:r>
      <w:r w:rsidRPr="00AF654A">
        <w:rPr>
          <w:rFonts w:asciiTheme="minorHAnsi" w:hAnsiTheme="minorHAnsi" w:cs="Arial"/>
          <w:lang w:val="en-US"/>
        </w:rPr>
        <w:t>e</w:t>
      </w:r>
      <w:r w:rsidRPr="00AF654A">
        <w:rPr>
          <w:rFonts w:asciiTheme="minorHAnsi" w:hAnsiTheme="minorHAnsi" w:cs="Arial"/>
        </w:rPr>
        <w:t xml:space="preserve">=0.2% του άξονα των τετμημένων με την καμπύλη </w:t>
      </w:r>
      <w:r w:rsidRPr="00AF654A">
        <w:rPr>
          <w:rFonts w:asciiTheme="minorHAnsi" w:hAnsiTheme="minorHAnsi" w:cs="Arial"/>
          <w:b/>
        </w:rPr>
        <w:t>σ=</w:t>
      </w:r>
      <w:r w:rsidRPr="00AF654A">
        <w:rPr>
          <w:rFonts w:asciiTheme="minorHAnsi" w:hAnsiTheme="minorHAnsi" w:cs="Arial"/>
          <w:b/>
          <w:lang w:val="en-US"/>
        </w:rPr>
        <w:t>f</w:t>
      </w:r>
      <w:r w:rsidRPr="00AF654A">
        <w:rPr>
          <w:rFonts w:asciiTheme="minorHAnsi" w:hAnsiTheme="minorHAnsi" w:cs="Arial"/>
          <w:b/>
        </w:rPr>
        <w:t>(</w:t>
      </w:r>
      <w:r w:rsidRPr="00AF654A">
        <w:rPr>
          <w:rFonts w:asciiTheme="minorHAnsi" w:hAnsiTheme="minorHAnsi" w:cs="Arial"/>
          <w:b/>
          <w:lang w:val="en-US"/>
        </w:rPr>
        <w:t>e</w:t>
      </w:r>
      <w:r w:rsidRPr="00AF654A">
        <w:rPr>
          <w:rFonts w:asciiTheme="minorHAnsi" w:hAnsiTheme="minorHAnsi" w:cs="Arial"/>
          <w:b/>
        </w:rPr>
        <w:t>)</w:t>
      </w:r>
      <w:r w:rsidRPr="00AF654A">
        <w:rPr>
          <w:rFonts w:asciiTheme="minorHAnsi" w:hAnsiTheme="minorHAnsi" w:cs="Arial"/>
        </w:rPr>
        <w:t>.</w:t>
      </w:r>
    </w:p>
    <w:p w:rsidR="00AF654A" w:rsidRPr="00064A70" w:rsidRDefault="00AF654A" w:rsidP="00AF654A">
      <w:pPr>
        <w:rPr>
          <w:rFonts w:asciiTheme="minorHAnsi" w:hAnsiTheme="minorHAnsi" w:cs="Arial"/>
          <w:color w:val="FF0000"/>
        </w:rPr>
      </w:pPr>
    </w:p>
    <w:p w:rsidR="00AF654A" w:rsidRPr="00064A70" w:rsidRDefault="00AF654A" w:rsidP="00AF654A">
      <w:pPr>
        <w:rPr>
          <w:rFonts w:asciiTheme="minorHAnsi" w:hAnsiTheme="minorHAnsi" w:cs="Arial"/>
          <w:color w:val="FF0000"/>
        </w:rPr>
      </w:pPr>
    </w:p>
    <w:p w:rsidR="00AF654A" w:rsidRPr="00064A70" w:rsidRDefault="00AF654A" w:rsidP="00AF654A">
      <w:pPr>
        <w:rPr>
          <w:rFonts w:asciiTheme="minorHAnsi" w:hAnsiTheme="minorHAnsi" w:cs="Arial"/>
          <w:color w:val="FF0000"/>
        </w:rPr>
      </w:pPr>
    </w:p>
    <w:p w:rsidR="00AF654A" w:rsidRPr="00AF654A" w:rsidRDefault="00AF654A" w:rsidP="00AF654A">
      <w:pPr>
        <w:jc w:val="both"/>
        <w:rPr>
          <w:rFonts w:asciiTheme="minorHAnsi" w:hAnsiTheme="minorHAnsi" w:cs="Arial"/>
          <w:b/>
          <w:bCs/>
          <w:sz w:val="28"/>
          <w:szCs w:val="28"/>
          <w:u w:val="single"/>
        </w:rPr>
      </w:pPr>
      <w:r w:rsidRPr="00AF654A">
        <w:rPr>
          <w:rFonts w:asciiTheme="minorHAnsi" w:hAnsiTheme="minorHAnsi" w:cs="Arial"/>
          <w:b/>
          <w:bCs/>
          <w:sz w:val="28"/>
          <w:szCs w:val="28"/>
          <w:u w:val="single"/>
        </w:rPr>
        <w:t>ΔΙΑΔΙΚΑΣΙΑ ΠΕΙΡΑΜΑΤΟΣ:</w:t>
      </w:r>
    </w:p>
    <w:p w:rsidR="00AF654A" w:rsidRPr="00AF654A" w:rsidRDefault="00AF654A" w:rsidP="00AF654A">
      <w:pPr>
        <w:jc w:val="both"/>
        <w:rPr>
          <w:rFonts w:asciiTheme="minorHAnsi" w:hAnsiTheme="minorHAnsi" w:cs="Arial"/>
          <w:b/>
          <w:bCs/>
          <w:sz w:val="28"/>
          <w:szCs w:val="28"/>
          <w:u w:val="single"/>
        </w:rPr>
      </w:pPr>
    </w:p>
    <w:p w:rsidR="00AF654A" w:rsidRPr="00064A70" w:rsidRDefault="00AF654A" w:rsidP="00AF654A">
      <w:pPr>
        <w:jc w:val="both"/>
        <w:rPr>
          <w:rFonts w:asciiTheme="minorHAnsi" w:hAnsiTheme="minorHAnsi" w:cs="Arial"/>
          <w:b/>
          <w:bCs/>
          <w:sz w:val="28"/>
          <w:szCs w:val="28"/>
          <w:u w:val="single"/>
        </w:rPr>
      </w:pPr>
    </w:p>
    <w:p w:rsidR="00AF654A" w:rsidRPr="00AF654A" w:rsidRDefault="00AF654A" w:rsidP="00AF654A">
      <w:pPr>
        <w:jc w:val="both"/>
        <w:rPr>
          <w:rFonts w:asciiTheme="minorHAnsi" w:hAnsiTheme="minorHAnsi" w:cs="Arial"/>
          <w:bCs/>
        </w:rPr>
      </w:pPr>
      <w:r w:rsidRPr="00AF654A">
        <w:rPr>
          <w:rFonts w:asciiTheme="minorHAnsi" w:hAnsiTheme="minorHAnsi" w:cs="Arial"/>
          <w:bCs/>
        </w:rPr>
        <w:t xml:space="preserve">Στην εργαστηριακή μας άσκηση χρησιμοποιήσαμε μία κυλινδρική ράβδο από χάλυβα, την οποία την τοποθετήσαμε στη μηχανή του εφελκυσμού στην οποία φορτίζονταν. Κατά την φόρτιση της μπορούμε να προσδιορίσουμε το φορτίο διαρροής, καθώς αυτό το υλικό εμφανίζει άνω και κάτω όριο διαρροής. Στη συνέχεια, μπορεί να γίνει διακριτός ο σχηματισμός του λαιμού ενώ παράλληλα συνεχίζουμε τη φόρτιση του υλικού μας μέχρι την θραύση του. Κατά την αύξηση του φορτίου με την προκαθορισμένη ταχύτητα φόρτισης καταγράφονται ταυτόχρονα το φορτίο </w:t>
      </w:r>
      <w:r w:rsidRPr="00AF654A">
        <w:rPr>
          <w:rFonts w:asciiTheme="minorHAnsi" w:hAnsiTheme="minorHAnsi" w:cs="Arial"/>
          <w:bCs/>
          <w:lang w:val="en-US"/>
        </w:rPr>
        <w:t>P</w:t>
      </w:r>
      <w:r w:rsidRPr="00AF654A">
        <w:rPr>
          <w:rFonts w:asciiTheme="minorHAnsi" w:hAnsiTheme="minorHAnsi" w:cs="Arial"/>
          <w:bCs/>
        </w:rPr>
        <w:t xml:space="preserve"> και η επιμήκυνση Δ</w:t>
      </w:r>
      <w:r w:rsidRPr="00AF654A">
        <w:rPr>
          <w:rFonts w:asciiTheme="minorHAnsi" w:hAnsiTheme="minorHAnsi" w:cs="Arial"/>
          <w:bCs/>
          <w:lang w:val="en-US"/>
        </w:rPr>
        <w:t>L</w:t>
      </w:r>
      <w:r w:rsidRPr="00AF654A">
        <w:rPr>
          <w:rFonts w:asciiTheme="minorHAnsi" w:hAnsiTheme="minorHAnsi" w:cs="Arial"/>
          <w:bCs/>
        </w:rPr>
        <w:t>.</w:t>
      </w:r>
    </w:p>
    <w:p w:rsidR="00AF654A" w:rsidRPr="00AF654A" w:rsidRDefault="00AF654A" w:rsidP="00AF654A">
      <w:pPr>
        <w:jc w:val="both"/>
        <w:rPr>
          <w:rFonts w:asciiTheme="minorHAnsi" w:hAnsiTheme="minorHAnsi" w:cs="Arial"/>
          <w:bCs/>
        </w:rPr>
      </w:pPr>
    </w:p>
    <w:p w:rsidR="00AF654A" w:rsidRPr="00AF654A" w:rsidRDefault="00AF654A" w:rsidP="00AF654A">
      <w:pPr>
        <w:rPr>
          <w:rFonts w:asciiTheme="minorHAnsi" w:hAnsiTheme="minorHAnsi"/>
        </w:rPr>
      </w:pPr>
      <w:r w:rsidRPr="00AF654A">
        <w:rPr>
          <w:rFonts w:asciiTheme="minorHAnsi" w:hAnsiTheme="minorHAnsi"/>
        </w:rPr>
        <w:t xml:space="preserve">-Διάμετρος χαλύβδινου δοκιμίου </w:t>
      </w:r>
      <w:r w:rsidRPr="00AF654A">
        <w:rPr>
          <w:rFonts w:asciiTheme="minorHAnsi" w:hAnsiTheme="minorHAnsi"/>
          <w:b/>
          <w:lang w:val="en-US"/>
        </w:rPr>
        <w:t>D</w:t>
      </w:r>
      <w:r w:rsidRPr="00AF654A">
        <w:rPr>
          <w:rFonts w:asciiTheme="minorHAnsi" w:hAnsiTheme="minorHAnsi"/>
          <w:b/>
        </w:rPr>
        <w:t>=10</w:t>
      </w:r>
      <w:r w:rsidRPr="00AF654A">
        <w:rPr>
          <w:rFonts w:asciiTheme="minorHAnsi" w:hAnsiTheme="minorHAnsi"/>
          <w:b/>
          <w:lang w:val="en-US"/>
        </w:rPr>
        <w:t>mm</w:t>
      </w:r>
      <w:r w:rsidRPr="00AF654A">
        <w:rPr>
          <w:rFonts w:asciiTheme="minorHAnsi" w:hAnsiTheme="minorHAnsi"/>
        </w:rPr>
        <w:t xml:space="preserve"> (ενεργή διάμετρος)</w:t>
      </w:r>
    </w:p>
    <w:p w:rsidR="00AF654A" w:rsidRPr="00AF654A" w:rsidRDefault="00AF654A" w:rsidP="00AF654A">
      <w:pPr>
        <w:rPr>
          <w:rFonts w:asciiTheme="minorHAnsi" w:hAnsiTheme="minorHAnsi"/>
        </w:rPr>
      </w:pPr>
      <w:r w:rsidRPr="00AF654A">
        <w:rPr>
          <w:rFonts w:asciiTheme="minorHAnsi" w:hAnsiTheme="minorHAnsi"/>
          <w:b/>
        </w:rPr>
        <w:t>-</w:t>
      </w:r>
      <w:r w:rsidRPr="00AF654A">
        <w:rPr>
          <w:rFonts w:asciiTheme="minorHAnsi" w:hAnsiTheme="minorHAnsi"/>
          <w:b/>
          <w:lang w:val="en-US"/>
        </w:rPr>
        <w:t>L</w:t>
      </w:r>
      <w:r w:rsidRPr="00AF654A">
        <w:rPr>
          <w:rFonts w:asciiTheme="minorHAnsi" w:hAnsiTheme="minorHAnsi"/>
          <w:b/>
          <w:vertAlign w:val="subscript"/>
        </w:rPr>
        <w:t>0</w:t>
      </w:r>
      <w:r w:rsidRPr="00AF654A">
        <w:rPr>
          <w:rFonts w:asciiTheme="minorHAnsi" w:hAnsiTheme="minorHAnsi"/>
          <w:b/>
        </w:rPr>
        <w:t xml:space="preserve"> =25 </w:t>
      </w:r>
      <w:r w:rsidRPr="00AF654A">
        <w:rPr>
          <w:rFonts w:asciiTheme="minorHAnsi" w:hAnsiTheme="minorHAnsi"/>
          <w:b/>
          <w:lang w:val="en-US"/>
        </w:rPr>
        <w:t>mm</w:t>
      </w:r>
      <w:r w:rsidRPr="00AF654A">
        <w:rPr>
          <w:rFonts w:asciiTheme="minorHAnsi" w:hAnsiTheme="minorHAnsi"/>
          <w:b/>
        </w:rPr>
        <w:t xml:space="preserve"> </w:t>
      </w:r>
      <w:r w:rsidRPr="00AF654A">
        <w:rPr>
          <w:rFonts w:asciiTheme="minorHAnsi" w:hAnsiTheme="minorHAnsi"/>
        </w:rPr>
        <w:t>(ενεργό μήκος μέτρησης/αρχικό μήκος δοκιμίου)</w:t>
      </w:r>
    </w:p>
    <w:p w:rsidR="00AF654A" w:rsidRPr="00CC4425" w:rsidRDefault="00AF654A" w:rsidP="00AF654A">
      <w:pPr>
        <w:jc w:val="both"/>
        <w:rPr>
          <w:rFonts w:asciiTheme="minorHAnsi" w:hAnsiTheme="minorHAnsi" w:cs="Arial"/>
          <w:bCs/>
          <w:lang w:val="en-US"/>
        </w:rPr>
      </w:pPr>
    </w:p>
    <w:p w:rsidR="00AF654A" w:rsidRPr="00AF654A" w:rsidRDefault="00AF654A" w:rsidP="00AF654A">
      <w:pPr>
        <w:jc w:val="both"/>
        <w:rPr>
          <w:rFonts w:asciiTheme="minorHAnsi" w:hAnsiTheme="minorHAnsi" w:cs="Arial"/>
          <w:bCs/>
        </w:rPr>
      </w:pPr>
    </w:p>
    <w:p w:rsidR="00AF654A" w:rsidRPr="00AF654A" w:rsidRDefault="00AF654A" w:rsidP="00AF654A">
      <w:pPr>
        <w:rPr>
          <w:rFonts w:asciiTheme="minorHAnsi" w:hAnsiTheme="minorHAnsi" w:cs="Arial"/>
          <w:b/>
          <w:sz w:val="28"/>
          <w:szCs w:val="28"/>
          <w:u w:val="single"/>
        </w:rPr>
      </w:pPr>
      <w:r w:rsidRPr="00AF654A">
        <w:rPr>
          <w:rFonts w:asciiTheme="minorHAnsi" w:hAnsiTheme="minorHAnsi" w:cs="Arial"/>
          <w:b/>
          <w:sz w:val="28"/>
          <w:szCs w:val="28"/>
          <w:u w:val="single"/>
        </w:rPr>
        <w:t>ΔΙΑΓΡΑΜΜΑ:</w:t>
      </w:r>
    </w:p>
    <w:p w:rsidR="00AF654A" w:rsidRPr="00AF654A" w:rsidRDefault="00AF654A" w:rsidP="00AF654A">
      <w:pPr>
        <w:jc w:val="both"/>
        <w:rPr>
          <w:rFonts w:asciiTheme="minorHAnsi" w:hAnsiTheme="minorHAnsi" w:cs="Arial"/>
          <w:bCs/>
          <w:lang w:val="en-US"/>
        </w:rPr>
      </w:pPr>
    </w:p>
    <w:p w:rsidR="00AF654A" w:rsidRPr="00AF654A" w:rsidRDefault="00AF654A" w:rsidP="00AF654A">
      <w:pPr>
        <w:jc w:val="both"/>
        <w:rPr>
          <w:rFonts w:asciiTheme="minorHAnsi" w:hAnsiTheme="minorHAnsi" w:cs="Arial"/>
          <w:bCs/>
          <w:lang w:val="en-US"/>
        </w:rPr>
      </w:pPr>
    </w:p>
    <w:p w:rsidR="00CC4425" w:rsidRPr="00B14D0F" w:rsidRDefault="00CC4425" w:rsidP="00AF654A">
      <w:pPr>
        <w:rPr>
          <w:rFonts w:asciiTheme="minorHAnsi" w:hAnsiTheme="minorHAnsi"/>
        </w:rPr>
      </w:pPr>
      <w:r w:rsidRPr="00CC4425">
        <w:rPr>
          <w:rFonts w:asciiTheme="minorHAnsi" w:hAnsiTheme="minorHAnsi"/>
        </w:rPr>
        <w:drawing>
          <wp:inline distT="0" distB="0" distL="0" distR="0">
            <wp:extent cx="5274310" cy="3535741"/>
            <wp:effectExtent l="19050" t="0" r="21590" b="7559"/>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14D0F" w:rsidRDefault="00B14D0F" w:rsidP="00AF654A">
      <w:pPr>
        <w:rPr>
          <w:rFonts w:asciiTheme="minorHAnsi" w:hAnsiTheme="minorHAnsi"/>
          <w:b/>
        </w:rPr>
      </w:pPr>
    </w:p>
    <w:p w:rsidR="00B14D0F" w:rsidRDefault="00B14D0F" w:rsidP="00AF654A">
      <w:pPr>
        <w:rPr>
          <w:rFonts w:asciiTheme="minorHAnsi" w:hAnsiTheme="minorHAnsi"/>
          <w:b/>
        </w:rPr>
      </w:pPr>
    </w:p>
    <w:p w:rsidR="00B14D0F" w:rsidRDefault="00B14D0F" w:rsidP="00AF654A">
      <w:pPr>
        <w:rPr>
          <w:rFonts w:asciiTheme="minorHAnsi" w:hAnsiTheme="minorHAnsi"/>
          <w:b/>
        </w:rPr>
      </w:pPr>
    </w:p>
    <w:p w:rsidR="00B14D0F" w:rsidRDefault="00B14D0F" w:rsidP="00AF654A">
      <w:pPr>
        <w:rPr>
          <w:rFonts w:asciiTheme="minorHAnsi" w:hAnsiTheme="minorHAnsi"/>
          <w:b/>
        </w:rPr>
      </w:pPr>
    </w:p>
    <w:p w:rsidR="00B14D0F" w:rsidRDefault="00B14D0F" w:rsidP="00AF654A">
      <w:pPr>
        <w:rPr>
          <w:rFonts w:asciiTheme="minorHAnsi" w:hAnsiTheme="minorHAnsi"/>
          <w:b/>
        </w:rPr>
      </w:pPr>
    </w:p>
    <w:p w:rsidR="00B14D0F" w:rsidRDefault="00B14D0F" w:rsidP="00AF654A">
      <w:pPr>
        <w:rPr>
          <w:rFonts w:asciiTheme="minorHAnsi" w:hAnsiTheme="minorHAnsi"/>
          <w:b/>
        </w:rPr>
      </w:pPr>
    </w:p>
    <w:p w:rsidR="00B14D0F" w:rsidRDefault="00B14D0F" w:rsidP="00AF654A">
      <w:pPr>
        <w:rPr>
          <w:rFonts w:asciiTheme="minorHAnsi" w:hAnsiTheme="minorHAnsi"/>
          <w:b/>
        </w:rPr>
      </w:pPr>
    </w:p>
    <w:p w:rsidR="00AF654A" w:rsidRPr="00064A70" w:rsidRDefault="00AF654A" w:rsidP="00AF654A">
      <w:pPr>
        <w:rPr>
          <w:rFonts w:asciiTheme="minorHAnsi" w:hAnsiTheme="minorHAnsi"/>
          <w:b/>
        </w:rPr>
      </w:pPr>
      <w:r w:rsidRPr="00064A70">
        <w:rPr>
          <w:rFonts w:asciiTheme="minorHAnsi" w:hAnsiTheme="minorHAnsi"/>
          <w:b/>
        </w:rPr>
        <w:lastRenderedPageBreak/>
        <w:t>-Υπολογισμός του μέτρου ελαστικότητας Ε</w:t>
      </w:r>
    </w:p>
    <w:p w:rsidR="00AF654A" w:rsidRPr="00064A70" w:rsidRDefault="00AF654A" w:rsidP="00AF654A">
      <w:pPr>
        <w:rPr>
          <w:rFonts w:asciiTheme="minorHAnsi" w:hAnsiTheme="minorHAnsi"/>
        </w:rPr>
      </w:pPr>
    </w:p>
    <w:p w:rsidR="00AF654A" w:rsidRPr="00064A70" w:rsidRDefault="00AF654A" w:rsidP="00AF654A">
      <w:pPr>
        <w:rPr>
          <w:rFonts w:asciiTheme="minorHAnsi" w:hAnsiTheme="minorHAnsi"/>
        </w:rPr>
      </w:pPr>
    </w:p>
    <w:p w:rsidR="00064A70" w:rsidRPr="00CC4425" w:rsidRDefault="00064A70" w:rsidP="00064A70">
      <w:pPr>
        <w:rPr>
          <w:rFonts w:asciiTheme="minorHAnsi" w:hAnsiTheme="minorHAnsi"/>
        </w:rPr>
      </w:pPr>
      <w:r w:rsidRPr="00064A70">
        <w:rPr>
          <w:rFonts w:asciiTheme="minorHAnsi" w:hAnsiTheme="minorHAnsi"/>
        </w:rPr>
        <w:t>Επιλέγω ένα τυχαίο σημείο που βρίσκεται στην αρχική ευθεία γραμμή του διαγράμματος πριν εισέλθει στην περιοχή διαρροής του υλικού.</w:t>
      </w:r>
    </w:p>
    <w:p w:rsidR="00064A70" w:rsidRPr="00CC4425" w:rsidRDefault="00064A70" w:rsidP="00064A70">
      <w:pPr>
        <w:rPr>
          <w:rFonts w:asciiTheme="minorHAnsi" w:hAnsiTheme="minorHAnsi"/>
        </w:rPr>
      </w:pPr>
    </w:p>
    <w:p w:rsidR="00B14D0F" w:rsidRDefault="00064A70" w:rsidP="00B14D0F">
      <w:pPr>
        <w:rPr>
          <w:rFonts w:ascii="Calibri" w:hAnsi="Calibri"/>
          <w:color w:val="000000"/>
          <w:sz w:val="22"/>
          <w:szCs w:val="22"/>
        </w:rPr>
      </w:pPr>
      <w:r w:rsidRPr="00064A70">
        <w:rPr>
          <w:rFonts w:asciiTheme="minorHAnsi" w:hAnsiTheme="minorHAnsi"/>
        </w:rPr>
        <w:t>Πιο συγκεκριμένα, το τυχαίο αυτό σημείο έχει σ</w:t>
      </w:r>
      <w:r w:rsidRPr="00064A70">
        <w:rPr>
          <w:rFonts w:asciiTheme="minorHAnsi" w:hAnsiTheme="minorHAnsi"/>
          <w:lang w:val="en-US"/>
        </w:rPr>
        <w:t>x</w:t>
      </w:r>
      <w:r w:rsidRPr="00064A70">
        <w:rPr>
          <w:rFonts w:asciiTheme="minorHAnsi" w:hAnsiTheme="minorHAnsi"/>
        </w:rPr>
        <w:t xml:space="preserve">= </w:t>
      </w:r>
      <w:r w:rsidR="00B14D0F">
        <w:rPr>
          <w:rFonts w:ascii="Calibri" w:hAnsi="Calibri"/>
          <w:color w:val="000000"/>
          <w:sz w:val="22"/>
          <w:szCs w:val="22"/>
        </w:rPr>
        <w:t>-0.006993612</w:t>
      </w:r>
    </w:p>
    <w:p w:rsidR="00B14D0F" w:rsidRDefault="00B14D0F" w:rsidP="00B14D0F">
      <w:pPr>
        <w:rPr>
          <w:rFonts w:ascii="Calibri" w:hAnsi="Calibri"/>
          <w:color w:val="000000"/>
          <w:sz w:val="22"/>
          <w:szCs w:val="22"/>
        </w:rPr>
      </w:pPr>
      <w:r w:rsidRPr="00B14D0F">
        <w:rPr>
          <w:rFonts w:asciiTheme="minorHAnsi" w:hAnsiTheme="minorHAnsi"/>
        </w:rPr>
        <w:t xml:space="preserve"> </w:t>
      </w:r>
      <w:r w:rsidR="00064A70" w:rsidRPr="00064A70">
        <w:rPr>
          <w:rFonts w:asciiTheme="minorHAnsi" w:hAnsiTheme="minorHAnsi"/>
        </w:rPr>
        <w:t>και σ</w:t>
      </w:r>
      <w:r w:rsidR="00064A70" w:rsidRPr="00064A70">
        <w:rPr>
          <w:rFonts w:asciiTheme="minorHAnsi" w:hAnsiTheme="minorHAnsi"/>
          <w:lang w:val="en-US"/>
        </w:rPr>
        <w:t>y</w:t>
      </w:r>
      <w:r w:rsidR="00064A70" w:rsidRPr="00064A70">
        <w:rPr>
          <w:rFonts w:asciiTheme="minorHAnsi" w:hAnsiTheme="minorHAnsi"/>
        </w:rPr>
        <w:t>=</w:t>
      </w:r>
      <w:r>
        <w:rPr>
          <w:rFonts w:ascii="Calibri" w:hAnsi="Calibri"/>
          <w:color w:val="000000"/>
          <w:sz w:val="22"/>
          <w:szCs w:val="22"/>
        </w:rPr>
        <w:t>0.017616</w:t>
      </w:r>
    </w:p>
    <w:p w:rsidR="00AF654A" w:rsidRPr="00064A70" w:rsidRDefault="00AF654A" w:rsidP="00064A70">
      <w:pPr>
        <w:rPr>
          <w:rFonts w:asciiTheme="minorHAnsi" w:hAnsiTheme="minorHAnsi"/>
        </w:rPr>
      </w:pPr>
    </w:p>
    <w:p w:rsidR="00AF654A" w:rsidRPr="00064A70" w:rsidRDefault="00AF654A" w:rsidP="00AF654A">
      <w:pPr>
        <w:rPr>
          <w:rFonts w:asciiTheme="minorHAnsi" w:hAnsiTheme="minorHAnsi"/>
        </w:rPr>
      </w:pPr>
    </w:p>
    <w:p w:rsidR="00AF654A" w:rsidRPr="00064A70" w:rsidRDefault="00064A70" w:rsidP="00AF654A">
      <w:pPr>
        <w:rPr>
          <w:rFonts w:asciiTheme="minorHAnsi" w:hAnsiTheme="minorHAnsi"/>
          <w:sz w:val="28"/>
        </w:rPr>
      </w:pPr>
      <w:r w:rsidRPr="00064A70">
        <w:rPr>
          <w:rFonts w:asciiTheme="minorHAnsi" w:hAnsiTheme="minorHAnsi"/>
          <w:lang w:val="en-US"/>
        </w:rPr>
        <w:t>O</w:t>
      </w:r>
      <w:r w:rsidRPr="00064A70">
        <w:rPr>
          <w:rFonts w:asciiTheme="minorHAnsi" w:hAnsiTheme="minorHAnsi"/>
        </w:rPr>
        <w:t xml:space="preserve"> λόγος σ</w:t>
      </w:r>
      <w:r w:rsidRPr="00064A70">
        <w:rPr>
          <w:rFonts w:asciiTheme="minorHAnsi" w:hAnsiTheme="minorHAnsi"/>
          <w:vertAlign w:val="subscript"/>
          <w:lang w:val="en-US"/>
        </w:rPr>
        <w:t>y</w:t>
      </w:r>
      <w:r w:rsidRPr="00064A70">
        <w:rPr>
          <w:rFonts w:asciiTheme="minorHAnsi" w:hAnsiTheme="minorHAnsi"/>
          <w:vertAlign w:val="subscript"/>
        </w:rPr>
        <w:t>/</w:t>
      </w:r>
      <w:r w:rsidRPr="00064A70">
        <w:rPr>
          <w:rFonts w:asciiTheme="minorHAnsi" w:hAnsiTheme="minorHAnsi"/>
        </w:rPr>
        <w:t xml:space="preserve"> σ</w:t>
      </w:r>
      <w:r w:rsidRPr="00064A70">
        <w:rPr>
          <w:rFonts w:asciiTheme="minorHAnsi" w:hAnsiTheme="minorHAnsi"/>
          <w:vertAlign w:val="subscript"/>
          <w:lang w:val="en-US"/>
        </w:rPr>
        <w:t>x</w:t>
      </w:r>
      <w:r w:rsidRPr="00064A70">
        <w:rPr>
          <w:rFonts w:asciiTheme="minorHAnsi" w:hAnsiTheme="minorHAnsi"/>
          <w:vertAlign w:val="subscript"/>
        </w:rPr>
        <w:t xml:space="preserve"> </w:t>
      </w:r>
      <w:r w:rsidRPr="00064A70">
        <w:rPr>
          <w:rFonts w:asciiTheme="minorHAnsi" w:hAnsiTheme="minorHAnsi"/>
          <w:sz w:val="28"/>
        </w:rPr>
        <w:t>=</w:t>
      </w:r>
      <w:r w:rsidR="00B14D0F" w:rsidRPr="00B14D0F">
        <w:rPr>
          <w:rFonts w:asciiTheme="minorHAnsi" w:hAnsiTheme="minorHAnsi"/>
        </w:rPr>
        <w:t xml:space="preserve">2.5188700774 </w:t>
      </w:r>
      <w:proofErr w:type="spellStart"/>
      <w:proofErr w:type="gramStart"/>
      <w:r w:rsidR="00B14D0F" w:rsidRPr="00064A70">
        <w:rPr>
          <w:rFonts w:asciiTheme="minorHAnsi" w:hAnsiTheme="minorHAnsi"/>
          <w:lang w:val="en-US"/>
        </w:rPr>
        <w:t>GPa</w:t>
      </w:r>
      <w:proofErr w:type="spellEnd"/>
      <w:proofErr w:type="gramEnd"/>
    </w:p>
    <w:p w:rsidR="00AF654A" w:rsidRPr="00064A70" w:rsidRDefault="00AF654A" w:rsidP="00AF654A">
      <w:pPr>
        <w:rPr>
          <w:rFonts w:asciiTheme="minorHAnsi" w:hAnsiTheme="minorHAnsi"/>
        </w:rPr>
      </w:pPr>
    </w:p>
    <w:p w:rsidR="00AF654A" w:rsidRPr="00064A70" w:rsidRDefault="00AF654A" w:rsidP="00AF654A">
      <w:pPr>
        <w:rPr>
          <w:rFonts w:asciiTheme="minorHAnsi" w:hAnsiTheme="minorHAnsi"/>
        </w:rPr>
      </w:pPr>
    </w:p>
    <w:p w:rsidR="00AF654A" w:rsidRDefault="00AF654A" w:rsidP="00AF654A">
      <w:pPr>
        <w:rPr>
          <w:rFonts w:asciiTheme="minorHAnsi" w:hAnsiTheme="minorHAnsi"/>
        </w:rPr>
      </w:pPr>
    </w:p>
    <w:p w:rsidR="00B14D0F" w:rsidRDefault="00B14D0F" w:rsidP="00AF654A">
      <w:pPr>
        <w:rPr>
          <w:rFonts w:asciiTheme="minorHAnsi" w:hAnsiTheme="minorHAnsi"/>
        </w:rPr>
      </w:pPr>
    </w:p>
    <w:p w:rsidR="00B14D0F" w:rsidRDefault="00B14D0F" w:rsidP="00AF654A">
      <w:pPr>
        <w:rPr>
          <w:rFonts w:asciiTheme="minorHAnsi" w:hAnsiTheme="minorHAnsi"/>
        </w:rPr>
      </w:pPr>
    </w:p>
    <w:p w:rsidR="00B14D0F" w:rsidRPr="00064A70" w:rsidRDefault="00B14D0F" w:rsidP="00AF654A">
      <w:pPr>
        <w:rPr>
          <w:rFonts w:asciiTheme="minorHAnsi" w:hAnsiTheme="minorHAnsi"/>
        </w:rPr>
      </w:pPr>
    </w:p>
    <w:p w:rsidR="00AF654A" w:rsidRPr="00064A70" w:rsidRDefault="00AF654A" w:rsidP="00AF654A">
      <w:pPr>
        <w:rPr>
          <w:rFonts w:asciiTheme="minorHAnsi" w:hAnsiTheme="minorHAnsi"/>
          <w:b/>
          <w:vertAlign w:val="subscript"/>
        </w:rPr>
      </w:pPr>
      <w:r w:rsidRPr="00064A70">
        <w:rPr>
          <w:rFonts w:asciiTheme="minorHAnsi" w:hAnsiTheme="minorHAnsi"/>
          <w:b/>
        </w:rPr>
        <w:t xml:space="preserve">-Υπολογισμός ορίου αναλογίας </w:t>
      </w:r>
      <w:proofErr w:type="spellStart"/>
      <w:r w:rsidRPr="00064A70">
        <w:rPr>
          <w:rFonts w:asciiTheme="minorHAnsi" w:hAnsiTheme="minorHAnsi"/>
          <w:b/>
        </w:rPr>
        <w:t>σ</w:t>
      </w:r>
      <w:r w:rsidRPr="00064A70">
        <w:rPr>
          <w:rFonts w:asciiTheme="minorHAnsi" w:hAnsiTheme="minorHAnsi"/>
          <w:b/>
          <w:vertAlign w:val="subscript"/>
        </w:rPr>
        <w:t>Α</w:t>
      </w:r>
      <w:proofErr w:type="spellEnd"/>
    </w:p>
    <w:p w:rsidR="00AF654A" w:rsidRPr="00064A70" w:rsidRDefault="00AF654A" w:rsidP="00AF654A">
      <w:pPr>
        <w:rPr>
          <w:rFonts w:asciiTheme="minorHAnsi" w:hAnsiTheme="minorHAnsi"/>
          <w:b/>
          <w:vertAlign w:val="subscript"/>
        </w:rPr>
      </w:pPr>
    </w:p>
    <w:p w:rsidR="00B14D0F" w:rsidRPr="00B14D0F" w:rsidRDefault="00AF654A" w:rsidP="00B14D0F">
      <w:pPr>
        <w:rPr>
          <w:rFonts w:ascii="Calibri" w:hAnsi="Calibri"/>
          <w:color w:val="000000"/>
          <w:sz w:val="22"/>
          <w:szCs w:val="22"/>
        </w:rPr>
      </w:pPr>
      <w:proofErr w:type="spellStart"/>
      <w:r w:rsidRPr="00064A70">
        <w:rPr>
          <w:rFonts w:asciiTheme="minorHAnsi" w:hAnsiTheme="minorHAnsi"/>
        </w:rPr>
        <w:t>΄Οριο</w:t>
      </w:r>
      <w:proofErr w:type="spellEnd"/>
      <w:r w:rsidRPr="00064A70">
        <w:rPr>
          <w:rFonts w:asciiTheme="minorHAnsi" w:hAnsiTheme="minorHAnsi"/>
        </w:rPr>
        <w:t xml:space="preserve"> αναλογίας ορίζεται η μέγιστη τάση για την οποία το υλικό μετά την αφαίρεση του φορτίου δεν παρουσιάζει παραμένουσα παραμόρφωση. (λόγω του νόμου του </w:t>
      </w:r>
      <w:proofErr w:type="spellStart"/>
      <w:r w:rsidRPr="00064A70">
        <w:rPr>
          <w:rFonts w:asciiTheme="minorHAnsi" w:hAnsiTheme="minorHAnsi"/>
        </w:rPr>
        <w:t>Hooke</w:t>
      </w:r>
      <w:proofErr w:type="spellEnd"/>
      <w:r w:rsidRPr="00064A70">
        <w:rPr>
          <w:rFonts w:asciiTheme="minorHAnsi" w:hAnsiTheme="minorHAnsi"/>
        </w:rPr>
        <w:t xml:space="preserve">). </w:t>
      </w:r>
      <w:r w:rsidR="00064A70" w:rsidRPr="00064A70">
        <w:rPr>
          <w:rFonts w:asciiTheme="minorHAnsi" w:hAnsiTheme="minorHAnsi"/>
        </w:rPr>
        <w:t>Το σημείο αυτό είναι το</w:t>
      </w:r>
      <w:r w:rsidR="00B14D0F" w:rsidRPr="00B14D0F">
        <w:rPr>
          <w:rFonts w:asciiTheme="minorHAnsi" w:hAnsiTheme="minorHAnsi"/>
        </w:rPr>
        <w:t xml:space="preserve"> 480  </w:t>
      </w:r>
      <w:r w:rsidR="00064A70" w:rsidRPr="00064A70">
        <w:rPr>
          <w:rFonts w:asciiTheme="minorHAnsi" w:hAnsiTheme="minorHAnsi"/>
        </w:rPr>
        <w:t>και αφού το σημείο ισούται με το όριο αναλογίας  τότε σ</w:t>
      </w:r>
      <w:r w:rsidR="00064A70" w:rsidRPr="00064A70">
        <w:rPr>
          <w:rFonts w:asciiTheme="minorHAnsi" w:hAnsiTheme="minorHAnsi"/>
          <w:sz w:val="20"/>
          <w:szCs w:val="20"/>
        </w:rPr>
        <w:t xml:space="preserve">α </w:t>
      </w:r>
      <w:r w:rsidR="00064A70" w:rsidRPr="00064A70">
        <w:rPr>
          <w:rFonts w:asciiTheme="minorHAnsi" w:hAnsiTheme="minorHAnsi"/>
        </w:rPr>
        <w:t>=</w:t>
      </w:r>
      <w:r w:rsidR="00B14D0F" w:rsidRPr="00B14D0F">
        <w:rPr>
          <w:rFonts w:ascii="Calibri" w:hAnsi="Calibri"/>
          <w:color w:val="000000"/>
          <w:sz w:val="22"/>
          <w:szCs w:val="22"/>
        </w:rPr>
        <w:t xml:space="preserve">  </w:t>
      </w:r>
      <w:r w:rsidR="00B14D0F">
        <w:rPr>
          <w:rFonts w:ascii="Calibri" w:hAnsi="Calibri"/>
          <w:color w:val="000000"/>
          <w:sz w:val="22"/>
          <w:szCs w:val="22"/>
        </w:rPr>
        <w:t xml:space="preserve">563.368 </w:t>
      </w:r>
      <w:proofErr w:type="spellStart"/>
      <w:r w:rsidR="00B14D0F">
        <w:rPr>
          <w:rFonts w:ascii="Calibri" w:hAnsi="Calibri"/>
          <w:color w:val="000000"/>
          <w:sz w:val="22"/>
          <w:szCs w:val="22"/>
          <w:lang w:val="en-US"/>
        </w:rPr>
        <w:t>MPa</w:t>
      </w:r>
      <w:proofErr w:type="spellEnd"/>
    </w:p>
    <w:p w:rsidR="00AF654A" w:rsidRPr="00B14D0F" w:rsidRDefault="00AF654A" w:rsidP="00AF654A">
      <w:pPr>
        <w:rPr>
          <w:rFonts w:asciiTheme="minorHAnsi" w:hAnsiTheme="minorHAnsi"/>
          <w:b/>
          <w:vertAlign w:val="subscript"/>
        </w:rPr>
      </w:pPr>
    </w:p>
    <w:p w:rsidR="00AF654A" w:rsidRDefault="00AF654A" w:rsidP="00AF654A">
      <w:pPr>
        <w:rPr>
          <w:rFonts w:asciiTheme="minorHAnsi" w:hAnsiTheme="minorHAnsi"/>
          <w:b/>
          <w:vertAlign w:val="subscript"/>
        </w:rPr>
      </w:pPr>
    </w:p>
    <w:p w:rsidR="00B14D0F" w:rsidRDefault="00B14D0F" w:rsidP="00AF654A">
      <w:pPr>
        <w:rPr>
          <w:rFonts w:asciiTheme="minorHAnsi" w:hAnsiTheme="minorHAnsi"/>
          <w:b/>
          <w:vertAlign w:val="subscript"/>
        </w:rPr>
      </w:pPr>
    </w:p>
    <w:p w:rsidR="00B14D0F" w:rsidRDefault="00B14D0F" w:rsidP="00AF654A">
      <w:pPr>
        <w:rPr>
          <w:rFonts w:asciiTheme="minorHAnsi" w:hAnsiTheme="minorHAnsi"/>
          <w:b/>
          <w:vertAlign w:val="subscript"/>
        </w:rPr>
      </w:pPr>
    </w:p>
    <w:p w:rsidR="00B14D0F" w:rsidRDefault="00B14D0F" w:rsidP="00AF654A">
      <w:pPr>
        <w:rPr>
          <w:rFonts w:asciiTheme="minorHAnsi" w:hAnsiTheme="minorHAnsi"/>
          <w:b/>
          <w:vertAlign w:val="subscript"/>
        </w:rPr>
      </w:pPr>
    </w:p>
    <w:p w:rsidR="00B14D0F" w:rsidRDefault="00B14D0F" w:rsidP="00AF654A">
      <w:pPr>
        <w:rPr>
          <w:rFonts w:asciiTheme="minorHAnsi" w:hAnsiTheme="minorHAnsi"/>
          <w:b/>
          <w:vertAlign w:val="subscript"/>
        </w:rPr>
      </w:pPr>
    </w:p>
    <w:p w:rsidR="00B14D0F" w:rsidRPr="00064A70" w:rsidRDefault="00B14D0F" w:rsidP="00AF654A">
      <w:pPr>
        <w:rPr>
          <w:rFonts w:asciiTheme="minorHAnsi" w:hAnsiTheme="minorHAnsi"/>
          <w:b/>
          <w:vertAlign w:val="subscript"/>
        </w:rPr>
      </w:pPr>
    </w:p>
    <w:p w:rsidR="00AF654A" w:rsidRPr="00064A70" w:rsidRDefault="00AF654A" w:rsidP="00AF654A">
      <w:pPr>
        <w:rPr>
          <w:rFonts w:asciiTheme="minorHAnsi" w:hAnsiTheme="minorHAnsi"/>
          <w:b/>
          <w:vertAlign w:val="subscript"/>
        </w:rPr>
      </w:pPr>
      <w:r w:rsidRPr="00064A70">
        <w:rPr>
          <w:rFonts w:asciiTheme="minorHAnsi" w:hAnsiTheme="minorHAnsi"/>
          <w:b/>
        </w:rPr>
        <w:t>-Υπολογισμός συμβατικού ορίου διαρροής σ</w:t>
      </w:r>
      <w:r w:rsidRPr="00064A70">
        <w:rPr>
          <w:rFonts w:asciiTheme="minorHAnsi" w:hAnsiTheme="minorHAnsi"/>
          <w:b/>
          <w:vertAlign w:val="subscript"/>
        </w:rPr>
        <w:t>0,2</w:t>
      </w:r>
    </w:p>
    <w:p w:rsidR="00AF654A" w:rsidRPr="00B14D0F" w:rsidRDefault="00AF654A" w:rsidP="00AF654A">
      <w:pPr>
        <w:rPr>
          <w:rFonts w:asciiTheme="minorHAnsi" w:hAnsiTheme="minorHAnsi"/>
        </w:rPr>
      </w:pPr>
    </w:p>
    <w:p w:rsidR="00B14D0F" w:rsidRPr="00B14D0F" w:rsidRDefault="00B14D0F" w:rsidP="00B14D0F">
      <w:pPr>
        <w:rPr>
          <w:rFonts w:ascii="Calibri" w:hAnsi="Calibri"/>
          <w:color w:val="000000"/>
          <w:sz w:val="22"/>
          <w:szCs w:val="22"/>
          <w:lang w:val="en-US"/>
        </w:rPr>
      </w:pPr>
      <w:r w:rsidRPr="00B14D0F">
        <w:rPr>
          <w:rFonts w:asciiTheme="minorHAnsi" w:hAnsiTheme="minorHAnsi"/>
        </w:rPr>
        <w:t>Το συμβατικό όριο διαρροής σ</w:t>
      </w:r>
      <w:r w:rsidRPr="00B14D0F">
        <w:rPr>
          <w:rFonts w:asciiTheme="minorHAnsi" w:hAnsiTheme="minorHAnsi"/>
          <w:vertAlign w:val="subscript"/>
        </w:rPr>
        <w:t>0,2</w:t>
      </w:r>
      <w:r w:rsidRPr="00B14D0F">
        <w:rPr>
          <w:rFonts w:asciiTheme="minorHAnsi" w:hAnsiTheme="minorHAnsi"/>
        </w:rPr>
        <w:t xml:space="preserve"> το υπολογίζουμε  (μέσω του διαγράμματος με τον εξής τρόπο). Βρίσκω την τιμή 0,002 στον χ-άξονα, δηλαδή όπου ε=0,002. Ξεκινώντας από το σημείο αυτό ε=0,002 του άξονα των παραμορφώσεων φέρνω ευθεία παράλληλη προς την αρχική ευθεία του διαγράμματος σ=</w:t>
      </w:r>
      <w:r w:rsidRPr="00B14D0F">
        <w:rPr>
          <w:rFonts w:asciiTheme="minorHAnsi" w:hAnsiTheme="minorHAnsi"/>
          <w:lang w:val="en-US"/>
        </w:rPr>
        <w:t>f</w:t>
      </w:r>
      <w:r w:rsidRPr="00B14D0F">
        <w:rPr>
          <w:rFonts w:asciiTheme="minorHAnsi" w:hAnsiTheme="minorHAnsi"/>
        </w:rPr>
        <w:t xml:space="preserve">(ε). Η αρχική αυτή ευθεία ξεκινάει από το 0 του διαγράμματος. Την παράλληλη αυτή ευθεία που σχεδιάζουμε από το σημείο ε=0.002 συνεχίζουμε μέχρι να κόψει το διάγραμμα </w:t>
      </w:r>
      <w:proofErr w:type="spellStart"/>
      <w:r w:rsidRPr="00B14D0F">
        <w:rPr>
          <w:rFonts w:asciiTheme="minorHAnsi" w:hAnsiTheme="minorHAnsi"/>
        </w:rPr>
        <w:t>σ=f</w:t>
      </w:r>
      <w:proofErr w:type="spellEnd"/>
      <w:r w:rsidRPr="00B14D0F">
        <w:rPr>
          <w:rFonts w:asciiTheme="minorHAnsi" w:hAnsiTheme="minorHAnsi"/>
        </w:rPr>
        <w:t>(ε). το σημείο αυτό αποτελεί το συμβατικό σημείο σ</w:t>
      </w:r>
      <w:r w:rsidRPr="00B14D0F">
        <w:rPr>
          <w:rFonts w:asciiTheme="minorHAnsi" w:hAnsiTheme="minorHAnsi"/>
          <w:vertAlign w:val="subscript"/>
        </w:rPr>
        <w:t>0,2</w:t>
      </w:r>
      <w:r w:rsidRPr="00B14D0F">
        <w:rPr>
          <w:rFonts w:asciiTheme="minorHAnsi" w:hAnsiTheme="minorHAnsi"/>
        </w:rPr>
        <w:t xml:space="preserve">. </w:t>
      </w:r>
      <w:r>
        <w:rPr>
          <w:rFonts w:asciiTheme="minorHAnsi" w:hAnsiTheme="minorHAnsi"/>
        </w:rPr>
        <w:t>Το σημείο αυτό είναι το 591 άρα σ</w:t>
      </w:r>
      <w:r w:rsidRPr="00B14D0F">
        <w:rPr>
          <w:rFonts w:asciiTheme="minorHAnsi" w:hAnsiTheme="minorHAnsi"/>
          <w:sz w:val="22"/>
        </w:rPr>
        <w:t>ο,2</w:t>
      </w:r>
      <w:r>
        <w:rPr>
          <w:rFonts w:asciiTheme="minorHAnsi" w:hAnsiTheme="minorHAnsi"/>
          <w:sz w:val="22"/>
        </w:rPr>
        <w:t>=</w:t>
      </w:r>
      <w:r w:rsidRPr="00B14D0F">
        <w:rPr>
          <w:rFonts w:ascii="Calibri" w:hAnsi="Calibri"/>
          <w:color w:val="000000"/>
          <w:sz w:val="22"/>
          <w:szCs w:val="22"/>
        </w:rPr>
        <w:t xml:space="preserve"> </w:t>
      </w:r>
      <w:r>
        <w:rPr>
          <w:rFonts w:ascii="Calibri" w:hAnsi="Calibri"/>
          <w:color w:val="000000"/>
          <w:sz w:val="22"/>
          <w:szCs w:val="22"/>
        </w:rPr>
        <w:t>561.5243</w:t>
      </w:r>
      <w:r>
        <w:rPr>
          <w:rFonts w:ascii="Calibri" w:hAnsi="Calibri"/>
          <w:color w:val="000000"/>
          <w:sz w:val="22"/>
          <w:szCs w:val="22"/>
          <w:lang w:val="en-US"/>
        </w:rPr>
        <w:t xml:space="preserve"> </w:t>
      </w:r>
      <w:proofErr w:type="spellStart"/>
      <w:r>
        <w:rPr>
          <w:rFonts w:ascii="Calibri" w:hAnsi="Calibri"/>
          <w:color w:val="000000"/>
          <w:sz w:val="22"/>
          <w:szCs w:val="22"/>
          <w:lang w:val="en-US"/>
        </w:rPr>
        <w:t>MPa</w:t>
      </w:r>
      <w:proofErr w:type="spellEnd"/>
    </w:p>
    <w:p w:rsidR="00B14D0F" w:rsidRDefault="00B14D0F" w:rsidP="00B14D0F">
      <w:pPr>
        <w:rPr>
          <w:rFonts w:asciiTheme="minorHAnsi" w:hAnsiTheme="minorHAnsi"/>
        </w:rPr>
      </w:pPr>
    </w:p>
    <w:p w:rsidR="00B14D0F" w:rsidRDefault="00B14D0F" w:rsidP="00B14D0F">
      <w:pPr>
        <w:rPr>
          <w:rFonts w:asciiTheme="minorHAnsi" w:hAnsiTheme="minorHAnsi"/>
        </w:rPr>
      </w:pPr>
    </w:p>
    <w:p w:rsidR="00B14D0F" w:rsidRPr="00B14D0F" w:rsidRDefault="00B14D0F" w:rsidP="00B14D0F">
      <w:pPr>
        <w:rPr>
          <w:rFonts w:asciiTheme="minorHAnsi" w:hAnsiTheme="minorHAnsi"/>
        </w:rPr>
      </w:pPr>
    </w:p>
    <w:p w:rsidR="00AF654A" w:rsidRPr="00064A70" w:rsidRDefault="00B14D0F" w:rsidP="00AF654A">
      <w:pPr>
        <w:rPr>
          <w:rFonts w:asciiTheme="minorHAnsi" w:hAnsiTheme="minorHAnsi"/>
        </w:rPr>
      </w:pPr>
      <w:r w:rsidRPr="00B14D0F">
        <w:rPr>
          <w:rFonts w:asciiTheme="minorHAnsi" w:hAnsiTheme="minorHAnsi"/>
          <w:lang w:val="en-US"/>
        </w:rPr>
        <w:lastRenderedPageBreak/>
        <w:drawing>
          <wp:inline distT="0" distB="0" distL="0" distR="0">
            <wp:extent cx="5274310" cy="3391064"/>
            <wp:effectExtent l="19050" t="0" r="21590" b="0"/>
            <wp:docPr id="5" name="Γράφημα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14D0F" w:rsidRDefault="00B14D0F" w:rsidP="00AF654A">
      <w:pPr>
        <w:rPr>
          <w:rFonts w:asciiTheme="minorHAnsi" w:hAnsiTheme="minorHAnsi"/>
        </w:rPr>
      </w:pPr>
    </w:p>
    <w:p w:rsidR="00B14D0F" w:rsidRDefault="00B14D0F" w:rsidP="00AF654A">
      <w:pPr>
        <w:rPr>
          <w:rFonts w:asciiTheme="minorHAnsi" w:hAnsiTheme="minorHAnsi"/>
        </w:rPr>
      </w:pPr>
    </w:p>
    <w:p w:rsidR="00B14D0F" w:rsidRDefault="00B14D0F" w:rsidP="00AF654A">
      <w:pPr>
        <w:rPr>
          <w:rFonts w:asciiTheme="minorHAnsi" w:hAnsiTheme="minorHAnsi"/>
        </w:rPr>
      </w:pPr>
    </w:p>
    <w:p w:rsidR="00AF654A" w:rsidRPr="00064A70" w:rsidRDefault="00AF654A" w:rsidP="00AF654A">
      <w:pPr>
        <w:rPr>
          <w:rFonts w:asciiTheme="minorHAnsi" w:hAnsiTheme="minorHAnsi"/>
          <w:b/>
        </w:rPr>
      </w:pPr>
      <w:r w:rsidRPr="00064A70">
        <w:rPr>
          <w:rFonts w:asciiTheme="minorHAnsi" w:hAnsiTheme="minorHAnsi"/>
        </w:rPr>
        <w:t>-</w:t>
      </w:r>
      <w:r w:rsidRPr="00064A70">
        <w:rPr>
          <w:rFonts w:asciiTheme="minorHAnsi" w:hAnsiTheme="minorHAnsi"/>
          <w:b/>
        </w:rPr>
        <w:t>Υπολογισμός αντοχής υλικού</w:t>
      </w:r>
    </w:p>
    <w:p w:rsidR="00AF654A" w:rsidRPr="00064A70" w:rsidRDefault="00AF654A" w:rsidP="00AF654A">
      <w:pPr>
        <w:rPr>
          <w:rFonts w:asciiTheme="minorHAnsi" w:hAnsiTheme="minorHAnsi"/>
        </w:rPr>
      </w:pPr>
    </w:p>
    <w:p w:rsidR="00064A70" w:rsidRPr="00B14D0F" w:rsidRDefault="00064A70" w:rsidP="00064A70">
      <w:pPr>
        <w:rPr>
          <w:rFonts w:ascii="Calibri" w:hAnsi="Calibri"/>
          <w:color w:val="000000"/>
        </w:rPr>
      </w:pPr>
      <w:proofErr w:type="spellStart"/>
      <w:r w:rsidRPr="00B14D0F">
        <w:rPr>
          <w:rFonts w:asciiTheme="minorHAnsi" w:hAnsiTheme="minorHAnsi"/>
          <w:lang w:val="en-US"/>
        </w:rPr>
        <w:t>Pmax</w:t>
      </w:r>
      <w:proofErr w:type="spellEnd"/>
      <w:r w:rsidRPr="00B14D0F">
        <w:rPr>
          <w:rFonts w:asciiTheme="minorHAnsi" w:hAnsiTheme="minorHAnsi"/>
        </w:rPr>
        <w:t xml:space="preserve"> = </w:t>
      </w:r>
      <w:r w:rsidR="00B14D0F" w:rsidRPr="00B14D0F">
        <w:rPr>
          <w:rFonts w:ascii="Calibri" w:hAnsi="Calibri"/>
          <w:color w:val="000000"/>
        </w:rPr>
        <w:t>44689.22</w:t>
      </w:r>
    </w:p>
    <w:p w:rsidR="00064A70" w:rsidRPr="00064A70" w:rsidRDefault="00064A70" w:rsidP="00AF654A">
      <w:pPr>
        <w:rPr>
          <w:rFonts w:asciiTheme="minorHAnsi" w:hAnsiTheme="minorHAnsi"/>
        </w:rPr>
      </w:pPr>
    </w:p>
    <w:p w:rsidR="00AF654A" w:rsidRDefault="00064A70" w:rsidP="00AF654A">
      <w:pPr>
        <w:rPr>
          <w:rFonts w:asciiTheme="minorHAnsi" w:hAnsiTheme="minorHAnsi"/>
          <w:lang w:val="en-US"/>
        </w:rPr>
      </w:pPr>
      <w:r w:rsidRPr="00064A70">
        <w:rPr>
          <w:rFonts w:asciiTheme="minorHAnsi" w:hAnsiTheme="minorHAnsi"/>
        </w:rPr>
        <w:t>Οπότε: σ=</w:t>
      </w:r>
      <w:proofErr w:type="spellStart"/>
      <w:r w:rsidRPr="00064A70">
        <w:rPr>
          <w:rFonts w:asciiTheme="minorHAnsi" w:hAnsiTheme="minorHAnsi"/>
          <w:lang w:val="en-US"/>
        </w:rPr>
        <w:t>Pmax</w:t>
      </w:r>
      <w:proofErr w:type="spellEnd"/>
      <w:r w:rsidRPr="00064A70">
        <w:rPr>
          <w:rFonts w:asciiTheme="minorHAnsi" w:hAnsiTheme="minorHAnsi"/>
        </w:rPr>
        <w:t>/</w:t>
      </w:r>
      <w:r w:rsidRPr="00064A70">
        <w:rPr>
          <w:rFonts w:asciiTheme="minorHAnsi" w:hAnsiTheme="minorHAnsi"/>
          <w:lang w:val="en-US"/>
        </w:rPr>
        <w:t>d</w:t>
      </w:r>
      <w:r w:rsidRPr="00064A70">
        <w:rPr>
          <w:rFonts w:asciiTheme="minorHAnsi" w:hAnsiTheme="minorHAnsi"/>
          <w:vertAlign w:val="subscript"/>
        </w:rPr>
        <w:t>0</w:t>
      </w:r>
      <w:r w:rsidRPr="00064A70">
        <w:rPr>
          <w:rFonts w:asciiTheme="minorHAnsi" w:hAnsiTheme="minorHAnsi"/>
        </w:rPr>
        <w:t xml:space="preserve"> = </w:t>
      </w:r>
      <w:r w:rsidRPr="00064A70">
        <w:rPr>
          <w:rFonts w:asciiTheme="minorHAnsi" w:hAnsiTheme="minorHAnsi"/>
          <w:color w:val="000000"/>
        </w:rPr>
        <w:t>44689.22/0.0</w:t>
      </w:r>
      <w:r>
        <w:rPr>
          <w:rFonts w:asciiTheme="minorHAnsi" w:hAnsiTheme="minorHAnsi"/>
          <w:color w:val="000000"/>
        </w:rPr>
        <w:t>1=4468922</w:t>
      </w:r>
      <w:r w:rsidRPr="00064A70">
        <w:rPr>
          <w:rFonts w:asciiTheme="minorHAnsi" w:hAnsiTheme="minorHAnsi"/>
          <w:color w:val="000000"/>
        </w:rPr>
        <w:t xml:space="preserve"> </w:t>
      </w:r>
      <w:proofErr w:type="spellStart"/>
      <w:r w:rsidRPr="00064A70">
        <w:rPr>
          <w:rFonts w:asciiTheme="minorHAnsi" w:hAnsiTheme="minorHAnsi"/>
          <w:lang w:val="en-US"/>
        </w:rPr>
        <w:t>GPa</w:t>
      </w:r>
      <w:proofErr w:type="spellEnd"/>
      <w:r w:rsidRPr="00064A70">
        <w:rPr>
          <w:rFonts w:asciiTheme="minorHAnsi" w:hAnsiTheme="minorHAnsi"/>
        </w:rPr>
        <w:t>.</w:t>
      </w:r>
    </w:p>
    <w:p w:rsidR="00B14D0F" w:rsidRDefault="00B14D0F" w:rsidP="00AF654A">
      <w:pPr>
        <w:rPr>
          <w:rFonts w:asciiTheme="minorHAnsi" w:hAnsiTheme="minorHAnsi"/>
          <w:lang w:val="en-US"/>
        </w:rPr>
      </w:pPr>
    </w:p>
    <w:p w:rsidR="00B14D0F" w:rsidRDefault="00B14D0F" w:rsidP="00AF654A">
      <w:pPr>
        <w:rPr>
          <w:rFonts w:asciiTheme="minorHAnsi" w:hAnsiTheme="minorHAnsi"/>
          <w:lang w:val="en-US"/>
        </w:rPr>
      </w:pPr>
    </w:p>
    <w:p w:rsidR="00B14D0F" w:rsidRDefault="00B14D0F" w:rsidP="00AF654A">
      <w:pPr>
        <w:rPr>
          <w:rFonts w:asciiTheme="minorHAnsi" w:hAnsiTheme="minorHAnsi"/>
          <w:lang w:val="en-US"/>
        </w:rPr>
      </w:pPr>
    </w:p>
    <w:tbl>
      <w:tblPr>
        <w:tblStyle w:val="a5"/>
        <w:tblW w:w="0" w:type="auto"/>
        <w:tblLook w:val="04A0"/>
      </w:tblPr>
      <w:tblGrid>
        <w:gridCol w:w="4261"/>
        <w:gridCol w:w="4261"/>
      </w:tblGrid>
      <w:tr w:rsidR="00B14D0F" w:rsidTr="00B14D0F">
        <w:tc>
          <w:tcPr>
            <w:tcW w:w="4261" w:type="dxa"/>
          </w:tcPr>
          <w:p w:rsidR="00B14D0F" w:rsidRDefault="00B14D0F" w:rsidP="00B14D0F">
            <w:pPr>
              <w:jc w:val="center"/>
              <w:rPr>
                <w:rFonts w:asciiTheme="minorHAnsi" w:hAnsiTheme="minorHAnsi"/>
              </w:rPr>
            </w:pPr>
            <w:r>
              <w:rPr>
                <w:rFonts w:asciiTheme="minorHAnsi" w:hAnsiTheme="minorHAnsi"/>
              </w:rPr>
              <w:t>Αντοχή σε εφελκυσμό</w:t>
            </w:r>
          </w:p>
        </w:tc>
        <w:tc>
          <w:tcPr>
            <w:tcW w:w="4261" w:type="dxa"/>
          </w:tcPr>
          <w:p w:rsidR="00B14D0F" w:rsidRPr="00B14D0F" w:rsidRDefault="00B14D0F" w:rsidP="00B14D0F">
            <w:pPr>
              <w:jc w:val="center"/>
              <w:rPr>
                <w:rFonts w:asciiTheme="minorHAnsi" w:hAnsiTheme="minorHAnsi"/>
                <w:lang w:val="en-US"/>
              </w:rPr>
            </w:pPr>
            <w:r>
              <w:rPr>
                <w:rFonts w:asciiTheme="minorHAnsi" w:hAnsiTheme="minorHAnsi"/>
              </w:rPr>
              <w:t xml:space="preserve">4468922 </w:t>
            </w:r>
            <w:proofErr w:type="spellStart"/>
            <w:r>
              <w:rPr>
                <w:rFonts w:asciiTheme="minorHAnsi" w:hAnsiTheme="minorHAnsi"/>
                <w:lang w:val="en-US"/>
              </w:rPr>
              <w:t>GPa</w:t>
            </w:r>
            <w:proofErr w:type="spellEnd"/>
          </w:p>
        </w:tc>
      </w:tr>
      <w:tr w:rsidR="00B14D0F" w:rsidTr="00B14D0F">
        <w:tc>
          <w:tcPr>
            <w:tcW w:w="4261" w:type="dxa"/>
          </w:tcPr>
          <w:p w:rsidR="00B14D0F" w:rsidRDefault="00B14D0F" w:rsidP="00B14D0F">
            <w:pPr>
              <w:jc w:val="center"/>
              <w:rPr>
                <w:rFonts w:asciiTheme="minorHAnsi" w:hAnsiTheme="minorHAnsi"/>
              </w:rPr>
            </w:pPr>
            <w:r>
              <w:rPr>
                <w:rFonts w:asciiTheme="minorHAnsi" w:hAnsiTheme="minorHAnsi"/>
              </w:rPr>
              <w:t>Όριο διαρροής</w:t>
            </w:r>
          </w:p>
        </w:tc>
        <w:tc>
          <w:tcPr>
            <w:tcW w:w="4261" w:type="dxa"/>
          </w:tcPr>
          <w:p w:rsidR="00B14D0F" w:rsidRDefault="00B14D0F" w:rsidP="00B14D0F">
            <w:pPr>
              <w:jc w:val="center"/>
              <w:rPr>
                <w:rFonts w:asciiTheme="minorHAnsi" w:hAnsiTheme="minorHAnsi"/>
              </w:rPr>
            </w:pPr>
            <w:r>
              <w:rPr>
                <w:rFonts w:ascii="Calibri" w:hAnsi="Calibri"/>
                <w:color w:val="000000"/>
              </w:rPr>
              <w:t>561.5243</w:t>
            </w:r>
            <w:r>
              <w:rPr>
                <w:rFonts w:ascii="Calibri" w:hAnsi="Calibri"/>
                <w:color w:val="000000"/>
                <w:lang w:val="en-US"/>
              </w:rPr>
              <w:t xml:space="preserve"> </w:t>
            </w:r>
            <w:proofErr w:type="spellStart"/>
            <w:r>
              <w:rPr>
                <w:rFonts w:ascii="Calibri" w:hAnsi="Calibri"/>
                <w:color w:val="000000"/>
                <w:lang w:val="en-US"/>
              </w:rPr>
              <w:t>MPa</w:t>
            </w:r>
            <w:proofErr w:type="spellEnd"/>
          </w:p>
        </w:tc>
      </w:tr>
      <w:tr w:rsidR="00B14D0F" w:rsidTr="00B14D0F">
        <w:tc>
          <w:tcPr>
            <w:tcW w:w="4261" w:type="dxa"/>
          </w:tcPr>
          <w:p w:rsidR="00B14D0F" w:rsidRDefault="00B14D0F" w:rsidP="00B14D0F">
            <w:pPr>
              <w:jc w:val="center"/>
              <w:rPr>
                <w:rFonts w:asciiTheme="minorHAnsi" w:hAnsiTheme="minorHAnsi"/>
              </w:rPr>
            </w:pPr>
            <w:r>
              <w:rPr>
                <w:rFonts w:asciiTheme="minorHAnsi" w:hAnsiTheme="minorHAnsi"/>
              </w:rPr>
              <w:t>Μέτρο ελαστικότητας</w:t>
            </w:r>
          </w:p>
        </w:tc>
        <w:tc>
          <w:tcPr>
            <w:tcW w:w="4261" w:type="dxa"/>
          </w:tcPr>
          <w:p w:rsidR="00B14D0F" w:rsidRDefault="00B14D0F" w:rsidP="00B14D0F">
            <w:pPr>
              <w:jc w:val="center"/>
              <w:rPr>
                <w:rFonts w:asciiTheme="minorHAnsi" w:hAnsiTheme="minorHAnsi"/>
              </w:rPr>
            </w:pPr>
            <w:r w:rsidRPr="00B14D0F">
              <w:rPr>
                <w:rFonts w:asciiTheme="minorHAnsi" w:hAnsiTheme="minorHAnsi"/>
              </w:rPr>
              <w:t>2.5188700774</w:t>
            </w:r>
            <w:r w:rsidRPr="00064A70">
              <w:rPr>
                <w:rFonts w:asciiTheme="minorHAnsi" w:hAnsiTheme="minorHAnsi"/>
                <w:lang w:val="en-US"/>
              </w:rPr>
              <w:t xml:space="preserve"> </w:t>
            </w:r>
            <w:proofErr w:type="spellStart"/>
            <w:r w:rsidRPr="00064A70">
              <w:rPr>
                <w:rFonts w:asciiTheme="minorHAnsi" w:hAnsiTheme="minorHAnsi"/>
                <w:lang w:val="en-US"/>
              </w:rPr>
              <w:t>GPa</w:t>
            </w:r>
            <w:proofErr w:type="spellEnd"/>
          </w:p>
        </w:tc>
      </w:tr>
    </w:tbl>
    <w:p w:rsidR="00B14D0F" w:rsidRPr="00B14D0F" w:rsidRDefault="00B14D0F" w:rsidP="00AF654A">
      <w:pPr>
        <w:rPr>
          <w:rFonts w:asciiTheme="minorHAnsi" w:hAnsiTheme="minorHAnsi"/>
        </w:rPr>
      </w:pPr>
    </w:p>
    <w:sectPr w:rsidR="00B14D0F" w:rsidRPr="00B14D0F" w:rsidSect="0072143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11.6pt" o:bullet="t">
        <v:imagedata r:id="rId1" o:title="BD21421_"/>
      </v:shape>
    </w:pict>
  </w:numPicBullet>
  <w:abstractNum w:abstractNumId="0">
    <w:nsid w:val="16F97B14"/>
    <w:multiLevelType w:val="hybridMultilevel"/>
    <w:tmpl w:val="E2B01C36"/>
    <w:lvl w:ilvl="0" w:tplc="16D08DBC">
      <w:start w:val="1"/>
      <w:numFmt w:val="bullet"/>
      <w:lvlText w:val=""/>
      <w:lvlPicBulletId w:val="0"/>
      <w:lvlJc w:val="left"/>
      <w:pPr>
        <w:tabs>
          <w:tab w:val="num" w:pos="1080"/>
        </w:tabs>
        <w:ind w:left="108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AF654A"/>
    <w:rsid w:val="00064A70"/>
    <w:rsid w:val="002D2EDE"/>
    <w:rsid w:val="00515CFF"/>
    <w:rsid w:val="0072143A"/>
    <w:rsid w:val="009F5B09"/>
    <w:rsid w:val="00AF654A"/>
    <w:rsid w:val="00B14D0F"/>
    <w:rsid w:val="00CC44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54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654A"/>
    <w:pPr>
      <w:keepNext/>
      <w:jc w:val="center"/>
      <w:outlineLvl w:val="0"/>
    </w:pPr>
    <w:rPr>
      <w:b/>
      <w:bCs/>
      <w:sz w:val="40"/>
    </w:rPr>
  </w:style>
  <w:style w:type="paragraph" w:styleId="2">
    <w:name w:val="heading 2"/>
    <w:basedOn w:val="a"/>
    <w:next w:val="a"/>
    <w:link w:val="2Char"/>
    <w:qFormat/>
    <w:rsid w:val="00AF654A"/>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F654A"/>
    <w:pPr>
      <w:ind w:left="360"/>
    </w:pPr>
    <w:rPr>
      <w:sz w:val="32"/>
    </w:rPr>
  </w:style>
  <w:style w:type="character" w:customStyle="1" w:styleId="Char">
    <w:name w:val="Σώμα κείμενου με εσοχή Char"/>
    <w:basedOn w:val="a0"/>
    <w:link w:val="a3"/>
    <w:rsid w:val="00AF654A"/>
    <w:rPr>
      <w:rFonts w:ascii="Times New Roman" w:eastAsia="Times New Roman" w:hAnsi="Times New Roman" w:cs="Times New Roman"/>
      <w:sz w:val="32"/>
      <w:szCs w:val="24"/>
      <w:lang w:eastAsia="el-GR"/>
    </w:rPr>
  </w:style>
  <w:style w:type="paragraph" w:styleId="a4">
    <w:name w:val="Balloon Text"/>
    <w:basedOn w:val="a"/>
    <w:link w:val="Char0"/>
    <w:uiPriority w:val="99"/>
    <w:semiHidden/>
    <w:unhideWhenUsed/>
    <w:rsid w:val="00AF654A"/>
    <w:rPr>
      <w:rFonts w:ascii="Tahoma" w:hAnsi="Tahoma" w:cs="Tahoma"/>
      <w:sz w:val="16"/>
      <w:szCs w:val="16"/>
    </w:rPr>
  </w:style>
  <w:style w:type="character" w:customStyle="1" w:styleId="Char0">
    <w:name w:val="Κείμενο πλαισίου Char"/>
    <w:basedOn w:val="a0"/>
    <w:link w:val="a4"/>
    <w:uiPriority w:val="99"/>
    <w:semiHidden/>
    <w:rsid w:val="00AF654A"/>
    <w:rPr>
      <w:rFonts w:ascii="Tahoma" w:eastAsia="Times New Roman" w:hAnsi="Tahoma" w:cs="Tahoma"/>
      <w:sz w:val="16"/>
      <w:szCs w:val="16"/>
      <w:lang w:eastAsia="el-GR"/>
    </w:rPr>
  </w:style>
  <w:style w:type="character" w:customStyle="1" w:styleId="1Char">
    <w:name w:val="Επικεφαλίδα 1 Char"/>
    <w:basedOn w:val="a0"/>
    <w:link w:val="1"/>
    <w:rsid w:val="00AF654A"/>
    <w:rPr>
      <w:rFonts w:ascii="Times New Roman" w:eastAsia="Times New Roman" w:hAnsi="Times New Roman" w:cs="Times New Roman"/>
      <w:b/>
      <w:bCs/>
      <w:sz w:val="40"/>
      <w:szCs w:val="24"/>
      <w:lang w:eastAsia="el-GR"/>
    </w:rPr>
  </w:style>
  <w:style w:type="character" w:customStyle="1" w:styleId="2Char">
    <w:name w:val="Επικεφαλίδα 2 Char"/>
    <w:basedOn w:val="a0"/>
    <w:link w:val="2"/>
    <w:rsid w:val="00AF654A"/>
    <w:rPr>
      <w:rFonts w:ascii="Times New Roman" w:eastAsia="Times New Roman" w:hAnsi="Times New Roman" w:cs="Times New Roman"/>
      <w:b/>
      <w:bCs/>
      <w:sz w:val="32"/>
      <w:szCs w:val="24"/>
      <w:lang w:eastAsia="el-GR"/>
    </w:rPr>
  </w:style>
  <w:style w:type="table" w:styleId="a5">
    <w:name w:val="Table Grid"/>
    <w:basedOn w:val="a1"/>
    <w:uiPriority w:val="59"/>
    <w:rsid w:val="00B14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79967">
      <w:bodyDiv w:val="1"/>
      <w:marLeft w:val="0"/>
      <w:marRight w:val="0"/>
      <w:marTop w:val="0"/>
      <w:marBottom w:val="0"/>
      <w:divBdr>
        <w:top w:val="none" w:sz="0" w:space="0" w:color="auto"/>
        <w:left w:val="none" w:sz="0" w:space="0" w:color="auto"/>
        <w:bottom w:val="none" w:sz="0" w:space="0" w:color="auto"/>
        <w:right w:val="none" w:sz="0" w:space="0" w:color="auto"/>
      </w:divBdr>
    </w:div>
    <w:div w:id="417989145">
      <w:bodyDiv w:val="1"/>
      <w:marLeft w:val="0"/>
      <w:marRight w:val="0"/>
      <w:marTop w:val="0"/>
      <w:marBottom w:val="0"/>
      <w:divBdr>
        <w:top w:val="none" w:sz="0" w:space="0" w:color="auto"/>
        <w:left w:val="none" w:sz="0" w:space="0" w:color="auto"/>
        <w:bottom w:val="none" w:sz="0" w:space="0" w:color="auto"/>
        <w:right w:val="none" w:sz="0" w:space="0" w:color="auto"/>
      </w:divBdr>
    </w:div>
    <w:div w:id="653417601">
      <w:bodyDiv w:val="1"/>
      <w:marLeft w:val="0"/>
      <w:marRight w:val="0"/>
      <w:marTop w:val="0"/>
      <w:marBottom w:val="0"/>
      <w:divBdr>
        <w:top w:val="none" w:sz="0" w:space="0" w:color="auto"/>
        <w:left w:val="none" w:sz="0" w:space="0" w:color="auto"/>
        <w:bottom w:val="none" w:sz="0" w:space="0" w:color="auto"/>
        <w:right w:val="none" w:sz="0" w:space="0" w:color="auto"/>
      </w:divBdr>
    </w:div>
    <w:div w:id="744645915">
      <w:bodyDiv w:val="1"/>
      <w:marLeft w:val="0"/>
      <w:marRight w:val="0"/>
      <w:marTop w:val="0"/>
      <w:marBottom w:val="0"/>
      <w:divBdr>
        <w:top w:val="none" w:sz="0" w:space="0" w:color="auto"/>
        <w:left w:val="none" w:sz="0" w:space="0" w:color="auto"/>
        <w:bottom w:val="none" w:sz="0" w:space="0" w:color="auto"/>
        <w:right w:val="none" w:sz="0" w:space="0" w:color="auto"/>
      </w:divBdr>
    </w:div>
    <w:div w:id="1277637883">
      <w:bodyDiv w:val="1"/>
      <w:marLeft w:val="0"/>
      <w:marRight w:val="0"/>
      <w:marTop w:val="0"/>
      <w:marBottom w:val="0"/>
      <w:divBdr>
        <w:top w:val="none" w:sz="0" w:space="0" w:color="auto"/>
        <w:left w:val="none" w:sz="0" w:space="0" w:color="auto"/>
        <w:bottom w:val="none" w:sz="0" w:space="0" w:color="auto"/>
        <w:right w:val="none" w:sz="0" w:space="0" w:color="auto"/>
      </w:divBdr>
    </w:div>
    <w:div w:id="1727290461">
      <w:bodyDiv w:val="1"/>
      <w:marLeft w:val="0"/>
      <w:marRight w:val="0"/>
      <w:marTop w:val="0"/>
      <w:marBottom w:val="0"/>
      <w:divBdr>
        <w:top w:val="none" w:sz="0" w:space="0" w:color="auto"/>
        <w:left w:val="none" w:sz="0" w:space="0" w:color="auto"/>
        <w:bottom w:val="none" w:sz="0" w:space="0" w:color="auto"/>
        <w:right w:val="none" w:sz="0" w:space="0" w:color="auto"/>
      </w:divBdr>
    </w:div>
    <w:div w:id="20434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mb-1\kchristakis\Downloads\mhper_6-&#945;&#957;&#964;&#959;&#967;&#951;-&#963;&#959;&#96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mb-1\kchristakis\Downloads\mhper_6-&#945;&#957;&#964;&#959;&#967;&#951;-&#963;&#959;&#9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l-GR"/>
  <c:chart>
    <c:autoTitleDeleted val="1"/>
    <c:plotArea>
      <c:layout>
        <c:manualLayout>
          <c:layoutTarget val="inner"/>
          <c:xMode val="edge"/>
          <c:yMode val="edge"/>
          <c:x val="8.7166666666666726E-2"/>
          <c:y val="0.1725438019531568"/>
          <c:w val="0.86386111111111152"/>
          <c:h val="0.65116719598594286"/>
        </c:manualLayout>
      </c:layout>
      <c:scatterChart>
        <c:scatterStyle val="smoothMarker"/>
        <c:ser>
          <c:idx val="0"/>
          <c:order val="0"/>
          <c:tx>
            <c:strRef>
              <c:f>mhper_6!$E$2</c:f>
              <c:strCache>
                <c:ptCount val="1"/>
                <c:pt idx="0">
                  <c:v>σ</c:v>
                </c:pt>
              </c:strCache>
            </c:strRef>
          </c:tx>
          <c:marker>
            <c:symbol val="none"/>
          </c:marker>
          <c:xVal>
            <c:numRef>
              <c:f>mhper_6!$D$3:$D$723</c:f>
              <c:numCache>
                <c:formatCode>0.00E+00</c:formatCode>
                <c:ptCount val="721"/>
                <c:pt idx="0" formatCode="General">
                  <c:v>-6.9936119999999997E-3</c:v>
                </c:pt>
                <c:pt idx="1">
                  <c:v>-3.8146971999999998E-3</c:v>
                </c:pt>
                <c:pt idx="2" formatCode="General">
                  <c:v>1.1126199999999999E-3</c:v>
                </c:pt>
                <c:pt idx="3">
                  <c:v>2.3047131999999998E-2</c:v>
                </c:pt>
                <c:pt idx="4" formatCode="General">
                  <c:v>1.8596648E-2</c:v>
                </c:pt>
                <c:pt idx="5">
                  <c:v>3.3855439999999994E-2</c:v>
                </c:pt>
                <c:pt idx="6" formatCode="General">
                  <c:v>5.14984E-2</c:v>
                </c:pt>
                <c:pt idx="7">
                  <c:v>6.1670919999999997E-2</c:v>
                </c:pt>
                <c:pt idx="8" formatCode="General">
                  <c:v>6.2942520000000002E-2</c:v>
                </c:pt>
                <c:pt idx="9">
                  <c:v>8.0108639999999995E-2</c:v>
                </c:pt>
                <c:pt idx="10" formatCode="General">
                  <c:v>9.9817919999999991E-2</c:v>
                </c:pt>
                <c:pt idx="11">
                  <c:v>0.10156632</c:v>
                </c:pt>
                <c:pt idx="12" formatCode="General">
                  <c:v>0.12238819999999999</c:v>
                </c:pt>
                <c:pt idx="13">
                  <c:v>0.12445447999999999</c:v>
                </c:pt>
                <c:pt idx="14" formatCode="General">
                  <c:v>0.13812384</c:v>
                </c:pt>
                <c:pt idx="15">
                  <c:v>0.11920928</c:v>
                </c:pt>
                <c:pt idx="16" formatCode="General">
                  <c:v>0.15099843999999998</c:v>
                </c:pt>
                <c:pt idx="17">
                  <c:v>0.15958151999999998</c:v>
                </c:pt>
                <c:pt idx="18" formatCode="General">
                  <c:v>0.15433627999999999</c:v>
                </c:pt>
                <c:pt idx="19">
                  <c:v>0.16609827999999999</c:v>
                </c:pt>
                <c:pt idx="20" formatCode="General">
                  <c:v>0.16244252000000001</c:v>
                </c:pt>
                <c:pt idx="21">
                  <c:v>0.18660228000000001</c:v>
                </c:pt>
                <c:pt idx="22" formatCode="General">
                  <c:v>0.17706552</c:v>
                </c:pt>
                <c:pt idx="23">
                  <c:v>0.18390019999999999</c:v>
                </c:pt>
                <c:pt idx="24" formatCode="General">
                  <c:v>0.19804636</c:v>
                </c:pt>
                <c:pt idx="25">
                  <c:v>0.19582111999999999</c:v>
                </c:pt>
                <c:pt idx="26" formatCode="General">
                  <c:v>0.21409987999999999</c:v>
                </c:pt>
                <c:pt idx="27">
                  <c:v>0.22824603999999998</c:v>
                </c:pt>
                <c:pt idx="28" formatCode="General">
                  <c:v>0.23825963999999999</c:v>
                </c:pt>
                <c:pt idx="29">
                  <c:v>0.24366379999999999</c:v>
                </c:pt>
                <c:pt idx="30" formatCode="General">
                  <c:v>0.25876363999999996</c:v>
                </c:pt>
                <c:pt idx="31">
                  <c:v>0.27481716</c:v>
                </c:pt>
                <c:pt idx="32" formatCode="General">
                  <c:v>0.27545291999999999</c:v>
                </c:pt>
                <c:pt idx="33">
                  <c:v>0.28228759999999997</c:v>
                </c:pt>
                <c:pt idx="34" formatCode="General">
                  <c:v>0.29786427999999998</c:v>
                </c:pt>
                <c:pt idx="35">
                  <c:v>0.31948087999999997</c:v>
                </c:pt>
                <c:pt idx="36" formatCode="General">
                  <c:v>0.32599764000000003</c:v>
                </c:pt>
                <c:pt idx="37">
                  <c:v>0.33903119999999998</c:v>
                </c:pt>
                <c:pt idx="38" formatCode="General">
                  <c:v>0.36541624</c:v>
                </c:pt>
                <c:pt idx="39">
                  <c:v>0.37479400000000002</c:v>
                </c:pt>
                <c:pt idx="40" formatCode="General">
                  <c:v>0.37511188000000001</c:v>
                </c:pt>
                <c:pt idx="41">
                  <c:v>0.39561587999999998</c:v>
                </c:pt>
                <c:pt idx="42" formatCode="General">
                  <c:v>0.40626519999999999</c:v>
                </c:pt>
                <c:pt idx="43">
                  <c:v>0.41071559999999996</c:v>
                </c:pt>
                <c:pt idx="44" formatCode="General">
                  <c:v>0.44186919999999996</c:v>
                </c:pt>
                <c:pt idx="45">
                  <c:v>0.43741879999999994</c:v>
                </c:pt>
                <c:pt idx="46" formatCode="General">
                  <c:v>0.45824039999999999</c:v>
                </c:pt>
                <c:pt idx="47">
                  <c:v>0.47047919999999999</c:v>
                </c:pt>
                <c:pt idx="48" formatCode="General">
                  <c:v>0.48732759999999997</c:v>
                </c:pt>
                <c:pt idx="49">
                  <c:v>0.49686439999999998</c:v>
                </c:pt>
                <c:pt idx="50" formatCode="General">
                  <c:v>0.49130119999999999</c:v>
                </c:pt>
                <c:pt idx="51">
                  <c:v>0.51657359999999997</c:v>
                </c:pt>
                <c:pt idx="52" formatCode="General">
                  <c:v>0.51927559999999995</c:v>
                </c:pt>
                <c:pt idx="53">
                  <c:v>0.53071959999999996</c:v>
                </c:pt>
                <c:pt idx="54" formatCode="General">
                  <c:v>0.53803120000000004</c:v>
                </c:pt>
                <c:pt idx="55">
                  <c:v>0.54693239999999999</c:v>
                </c:pt>
                <c:pt idx="56" formatCode="General">
                  <c:v>0.56950239999999996</c:v>
                </c:pt>
                <c:pt idx="57">
                  <c:v>0.56870759999999998</c:v>
                </c:pt>
                <c:pt idx="58" formatCode="General">
                  <c:v>0.58078759999999996</c:v>
                </c:pt>
                <c:pt idx="59">
                  <c:v>0.57665519999999992</c:v>
                </c:pt>
                <c:pt idx="60" formatCode="General">
                  <c:v>0.59493399999999996</c:v>
                </c:pt>
                <c:pt idx="61">
                  <c:v>0.60717279999999996</c:v>
                </c:pt>
                <c:pt idx="62" formatCode="General">
                  <c:v>0.61051040000000001</c:v>
                </c:pt>
                <c:pt idx="63">
                  <c:v>0.62004719999999991</c:v>
                </c:pt>
                <c:pt idx="64" formatCode="General">
                  <c:v>0.62211359999999993</c:v>
                </c:pt>
                <c:pt idx="65">
                  <c:v>0.64690919999999996</c:v>
                </c:pt>
                <c:pt idx="66" formatCode="General">
                  <c:v>0.64690919999999996</c:v>
                </c:pt>
                <c:pt idx="67">
                  <c:v>0.64293559999999994</c:v>
                </c:pt>
                <c:pt idx="68" formatCode="General">
                  <c:v>0.65803520000000004</c:v>
                </c:pt>
                <c:pt idx="69">
                  <c:v>0.6775855999999999</c:v>
                </c:pt>
                <c:pt idx="70" formatCode="General">
                  <c:v>0.68569199999999997</c:v>
                </c:pt>
                <c:pt idx="71">
                  <c:v>0.70047360000000003</c:v>
                </c:pt>
                <c:pt idx="72" formatCode="General">
                  <c:v>0.70492440000000001</c:v>
                </c:pt>
                <c:pt idx="73">
                  <c:v>0.71557359999999992</c:v>
                </c:pt>
                <c:pt idx="74" formatCode="General">
                  <c:v>0.71652720000000003</c:v>
                </c:pt>
                <c:pt idx="75">
                  <c:v>0.72828919999999997</c:v>
                </c:pt>
                <c:pt idx="76" formatCode="General">
                  <c:v>0.73989239999999989</c:v>
                </c:pt>
                <c:pt idx="77">
                  <c:v>0.73258080000000003</c:v>
                </c:pt>
                <c:pt idx="78" formatCode="General">
                  <c:v>0.75038279999999991</c:v>
                </c:pt>
                <c:pt idx="79">
                  <c:v>0.75356160000000005</c:v>
                </c:pt>
                <c:pt idx="80" formatCode="General">
                  <c:v>0.75912480000000004</c:v>
                </c:pt>
                <c:pt idx="81">
                  <c:v>0.77883400000000003</c:v>
                </c:pt>
                <c:pt idx="82" formatCode="General">
                  <c:v>0.79917919999999998</c:v>
                </c:pt>
                <c:pt idx="83">
                  <c:v>0.81459680000000001</c:v>
                </c:pt>
                <c:pt idx="84" formatCode="General">
                  <c:v>0.81602719999999995</c:v>
                </c:pt>
                <c:pt idx="85">
                  <c:v>0.81300720000000004</c:v>
                </c:pt>
                <c:pt idx="86" formatCode="General">
                  <c:v>0.83510079999999998</c:v>
                </c:pt>
                <c:pt idx="87">
                  <c:v>0.86228040000000006</c:v>
                </c:pt>
                <c:pt idx="88" formatCode="General">
                  <c:v>0.87467839999999997</c:v>
                </c:pt>
                <c:pt idx="89">
                  <c:v>0.87181719999999996</c:v>
                </c:pt>
                <c:pt idx="90" formatCode="General">
                  <c:v>0.87706240000000002</c:v>
                </c:pt>
                <c:pt idx="91">
                  <c:v>0.89804320000000004</c:v>
                </c:pt>
                <c:pt idx="92" formatCode="General">
                  <c:v>0.8967716</c:v>
                </c:pt>
                <c:pt idx="93">
                  <c:v>0.92029559999999988</c:v>
                </c:pt>
                <c:pt idx="94" formatCode="General">
                  <c:v>0.92649439999999994</c:v>
                </c:pt>
                <c:pt idx="95">
                  <c:v>0.92792520000000001</c:v>
                </c:pt>
                <c:pt idx="96" formatCode="General">
                  <c:v>0.94747559999999986</c:v>
                </c:pt>
                <c:pt idx="97">
                  <c:v>0.96686679999999992</c:v>
                </c:pt>
                <c:pt idx="98" formatCode="General">
                  <c:v>0.97036359999999999</c:v>
                </c:pt>
                <c:pt idx="99">
                  <c:v>0.98927799999999988</c:v>
                </c:pt>
                <c:pt idx="100" formatCode="General">
                  <c:v>0.99945079999999997</c:v>
                </c:pt>
                <c:pt idx="101">
                  <c:v>1.0134379999999998</c:v>
                </c:pt>
                <c:pt idx="102" formatCode="General">
                  <c:v>1.0302859999999998</c:v>
                </c:pt>
                <c:pt idx="103">
                  <c:v>1.0333059999999998</c:v>
                </c:pt>
                <c:pt idx="104" formatCode="General">
                  <c:v>1.0450679999999999</c:v>
                </c:pt>
                <c:pt idx="105">
                  <c:v>1.0490415999999998</c:v>
                </c:pt>
                <c:pt idx="106" formatCode="General">
                  <c:v>1.0684332000000001</c:v>
                </c:pt>
                <c:pt idx="107">
                  <c:v>1.0806719999999999</c:v>
                </c:pt>
                <c:pt idx="108" formatCode="General">
                  <c:v>1.0945</c:v>
                </c:pt>
                <c:pt idx="109">
                  <c:v>1.1194548</c:v>
                </c:pt>
                <c:pt idx="110" formatCode="General">
                  <c:v>1.1251768</c:v>
                </c:pt>
                <c:pt idx="111">
                  <c:v>1.1312168</c:v>
                </c:pt>
                <c:pt idx="112" formatCode="General">
                  <c:v>1.1293092</c:v>
                </c:pt>
                <c:pt idx="113">
                  <c:v>1.1553764</c:v>
                </c:pt>
                <c:pt idx="114" formatCode="General">
                  <c:v>1.1703171999999999</c:v>
                </c:pt>
                <c:pt idx="115">
                  <c:v>1.1766751999999998</c:v>
                </c:pt>
                <c:pt idx="116" formatCode="General">
                  <c:v>1.1884371999999999</c:v>
                </c:pt>
                <c:pt idx="117">
                  <c:v>1.2057624</c:v>
                </c:pt>
                <c:pt idx="118" formatCode="General">
                  <c:v>1.2235639999999999</c:v>
                </c:pt>
                <c:pt idx="119">
                  <c:v>1.2208619999999999</c:v>
                </c:pt>
                <c:pt idx="120" formatCode="General">
                  <c:v>1.2405712</c:v>
                </c:pt>
                <c:pt idx="121">
                  <c:v>1.244068</c:v>
                </c:pt>
                <c:pt idx="122" formatCode="General">
                  <c:v>1.2639364</c:v>
                </c:pt>
                <c:pt idx="123">
                  <c:v>1.2661616</c:v>
                </c:pt>
                <c:pt idx="124" formatCode="General">
                  <c:v>1.2936591999999998</c:v>
                </c:pt>
                <c:pt idx="125">
                  <c:v>1.305898</c:v>
                </c:pt>
                <c:pt idx="126" formatCode="General">
                  <c:v>1.3303756</c:v>
                </c:pt>
                <c:pt idx="127">
                  <c:v>1.3273556</c:v>
                </c:pt>
                <c:pt idx="128" formatCode="General">
                  <c:v>1.3405484000000001</c:v>
                </c:pt>
                <c:pt idx="129">
                  <c:v>1.3610523999999997</c:v>
                </c:pt>
                <c:pt idx="130" formatCode="General">
                  <c:v>1.3651848</c:v>
                </c:pt>
                <c:pt idx="131">
                  <c:v>1.3823508</c:v>
                </c:pt>
                <c:pt idx="132" formatCode="General">
                  <c:v>1.3845759999999998</c:v>
                </c:pt>
                <c:pt idx="133">
                  <c:v>1.4025371999999998</c:v>
                </c:pt>
                <c:pt idx="134" formatCode="General">
                  <c:v>1.4176367999999999</c:v>
                </c:pt>
                <c:pt idx="135">
                  <c:v>1.4321007999999997</c:v>
                </c:pt>
                <c:pt idx="136" formatCode="General">
                  <c:v>1.4375051999999999</c:v>
                </c:pt>
                <c:pt idx="137">
                  <c:v>1.4502207999999999</c:v>
                </c:pt>
                <c:pt idx="138" formatCode="General">
                  <c:v>1.4624596000000001</c:v>
                </c:pt>
                <c:pt idx="139">
                  <c:v>1.4855067999999998</c:v>
                </c:pt>
                <c:pt idx="140" formatCode="General">
                  <c:v>1.5141167999999998</c:v>
                </c:pt>
                <c:pt idx="141">
                  <c:v>1.5150707999999997</c:v>
                </c:pt>
                <c:pt idx="142" formatCode="General">
                  <c:v>1.5169779999999999</c:v>
                </c:pt>
                <c:pt idx="143">
                  <c:v>1.5231768000000001</c:v>
                </c:pt>
                <c:pt idx="144" formatCode="General">
                  <c:v>1.5471775999999999</c:v>
                </c:pt>
                <c:pt idx="145">
                  <c:v>1.5514691999999999</c:v>
                </c:pt>
                <c:pt idx="146" formatCode="General">
                  <c:v>1.5780131999999998</c:v>
                </c:pt>
                <c:pt idx="147">
                  <c:v>1.5794436000000001</c:v>
                </c:pt>
                <c:pt idx="148" formatCode="General">
                  <c:v>1.5939075999999999</c:v>
                </c:pt>
                <c:pt idx="149">
                  <c:v>1.6094843999999999</c:v>
                </c:pt>
                <c:pt idx="150" formatCode="General">
                  <c:v>1.624584</c:v>
                </c:pt>
                <c:pt idx="151">
                  <c:v>1.6145707999999999</c:v>
                </c:pt>
                <c:pt idx="152" formatCode="General">
                  <c:v>1.6474723999999998</c:v>
                </c:pt>
                <c:pt idx="153">
                  <c:v>1.6611416000000001</c:v>
                </c:pt>
                <c:pt idx="154" formatCode="General">
                  <c:v>1.6697248</c:v>
                </c:pt>
                <c:pt idx="155">
                  <c:v>1.6876856</c:v>
                </c:pt>
                <c:pt idx="156" formatCode="General">
                  <c:v>1.7007191999999998</c:v>
                </c:pt>
                <c:pt idx="157">
                  <c:v>1.7062823999999999</c:v>
                </c:pt>
                <c:pt idx="158" formatCode="General">
                  <c:v>1.7352103999999997</c:v>
                </c:pt>
                <c:pt idx="159">
                  <c:v>1.7317136</c:v>
                </c:pt>
                <c:pt idx="160" formatCode="General">
                  <c:v>1.7538071999999998</c:v>
                </c:pt>
                <c:pt idx="161">
                  <c:v>1.7665227999999999</c:v>
                </c:pt>
                <c:pt idx="162" formatCode="General">
                  <c:v>1.7805099999999998</c:v>
                </c:pt>
                <c:pt idx="163">
                  <c:v>1.8177032</c:v>
                </c:pt>
                <c:pt idx="164" formatCode="General">
                  <c:v>1.8218355999999998</c:v>
                </c:pt>
                <c:pt idx="165">
                  <c:v>1.8280347999999997</c:v>
                </c:pt>
                <c:pt idx="166" formatCode="General">
                  <c:v>1.8364587999999999</c:v>
                </c:pt>
                <c:pt idx="167">
                  <c:v>1.8574396</c:v>
                </c:pt>
                <c:pt idx="168" formatCode="General">
                  <c:v>1.8626847999999998</c:v>
                </c:pt>
                <c:pt idx="169">
                  <c:v>1.8868447999999998</c:v>
                </c:pt>
                <c:pt idx="170" formatCode="General">
                  <c:v>1.8936791999999998</c:v>
                </c:pt>
                <c:pt idx="171">
                  <c:v>1.9184747999999998</c:v>
                </c:pt>
                <c:pt idx="172" formatCode="General">
                  <c:v>1.9211768</c:v>
                </c:pt>
                <c:pt idx="173">
                  <c:v>1.9478796</c:v>
                </c:pt>
                <c:pt idx="174" formatCode="General">
                  <c:v>1.9510588</c:v>
                </c:pt>
                <c:pt idx="175">
                  <c:v>1.9609132</c:v>
                </c:pt>
                <c:pt idx="176" formatCode="General">
                  <c:v>1.9860267999999999</c:v>
                </c:pt>
                <c:pt idx="177">
                  <c:v>2.0124119999999999</c:v>
                </c:pt>
                <c:pt idx="178" formatCode="General">
                  <c:v>2.0047823999999999</c:v>
                </c:pt>
                <c:pt idx="179">
                  <c:v>2.0217896</c:v>
                </c:pt>
                <c:pt idx="180" formatCode="General">
                  <c:v>2.0457903999999996</c:v>
                </c:pt>
                <c:pt idx="181">
                  <c:v>2.0445188000000001</c:v>
                </c:pt>
                <c:pt idx="182" formatCode="General">
                  <c:v>2.0659763999999998</c:v>
                </c:pt>
                <c:pt idx="183">
                  <c:v>2.0834603999999999</c:v>
                </c:pt>
                <c:pt idx="184" formatCode="General">
                  <c:v>2.1055539999999997</c:v>
                </c:pt>
                <c:pt idx="185">
                  <c:v>2.1103223999999998</c:v>
                </c:pt>
                <c:pt idx="186" formatCode="General">
                  <c:v>2.114614</c:v>
                </c:pt>
                <c:pt idx="187">
                  <c:v>2.1179516</c:v>
                </c:pt>
                <c:pt idx="188" formatCode="General">
                  <c:v>2.1354355999999997</c:v>
                </c:pt>
                <c:pt idx="189">
                  <c:v>2.1588007999999999</c:v>
                </c:pt>
                <c:pt idx="190" formatCode="General">
                  <c:v>2.1805763999999996</c:v>
                </c:pt>
                <c:pt idx="191">
                  <c:v>2.1993319999999996</c:v>
                </c:pt>
                <c:pt idx="192" formatCode="General">
                  <c:v>2.2177696</c:v>
                </c:pt>
                <c:pt idx="193">
                  <c:v>2.2120476</c:v>
                </c:pt>
                <c:pt idx="194" formatCode="General">
                  <c:v>2.2249219999999998</c:v>
                </c:pt>
                <c:pt idx="195">
                  <c:v>2.2538504000000001</c:v>
                </c:pt>
                <c:pt idx="196" formatCode="General">
                  <c:v>2.2530555999999997</c:v>
                </c:pt>
                <c:pt idx="197">
                  <c:v>2.2722880000000001</c:v>
                </c:pt>
                <c:pt idx="198" formatCode="General">
                  <c:v>2.2850036</c:v>
                </c:pt>
                <c:pt idx="199">
                  <c:v>2.2972424</c:v>
                </c:pt>
                <c:pt idx="200" formatCode="General">
                  <c:v>2.3142496000000001</c:v>
                </c:pt>
                <c:pt idx="201">
                  <c:v>2.3333232000000002</c:v>
                </c:pt>
                <c:pt idx="202" formatCode="General">
                  <c:v>2.3493767999999999</c:v>
                </c:pt>
                <c:pt idx="203">
                  <c:v>2.3709932</c:v>
                </c:pt>
                <c:pt idx="204" formatCode="General">
                  <c:v>2.3840268</c:v>
                </c:pt>
                <c:pt idx="205">
                  <c:v>2.3953119999999997</c:v>
                </c:pt>
                <c:pt idx="206" formatCode="General">
                  <c:v>2.4092992</c:v>
                </c:pt>
                <c:pt idx="207">
                  <c:v>2.4209024000000001</c:v>
                </c:pt>
                <c:pt idx="208" formatCode="General">
                  <c:v>2.4420419999999998</c:v>
                </c:pt>
                <c:pt idx="209">
                  <c:v>2.4573007999999996</c:v>
                </c:pt>
                <c:pt idx="210" formatCode="General">
                  <c:v>2.4568239999999997</c:v>
                </c:pt>
                <c:pt idx="211">
                  <c:v>2.4906796</c:v>
                </c:pt>
                <c:pt idx="212" formatCode="General">
                  <c:v>2.4932224000000001</c:v>
                </c:pt>
                <c:pt idx="213">
                  <c:v>2.5232631999999997</c:v>
                </c:pt>
                <c:pt idx="214" formatCode="General">
                  <c:v>2.5261243999999996</c:v>
                </c:pt>
                <c:pt idx="215">
                  <c:v>2.5531448000000001</c:v>
                </c:pt>
                <c:pt idx="216" formatCode="General">
                  <c:v>2.556006</c:v>
                </c:pt>
                <c:pt idx="217" formatCode="0.00">
                  <c:v>2.5641123999999995</c:v>
                </c:pt>
                <c:pt idx="218" formatCode="General">
                  <c:v>2.5884307999999998</c:v>
                </c:pt>
                <c:pt idx="219">
                  <c:v>2.5954248</c:v>
                </c:pt>
                <c:pt idx="220" formatCode="General">
                  <c:v>2.6173592000000001</c:v>
                </c:pt>
                <c:pt idx="221">
                  <c:v>2.6467643999999999</c:v>
                </c:pt>
                <c:pt idx="222" formatCode="General">
                  <c:v>2.6537576</c:v>
                </c:pt>
                <c:pt idx="223">
                  <c:v>2.6640891999999998</c:v>
                </c:pt>
                <c:pt idx="224" formatCode="General">
                  <c:v>2.6888847999999999</c:v>
                </c:pt>
                <c:pt idx="225">
                  <c:v>2.6863416</c:v>
                </c:pt>
                <c:pt idx="226" formatCode="General">
                  <c:v>2.7206739999999998</c:v>
                </c:pt>
                <c:pt idx="227">
                  <c:v>2.7224219999999999</c:v>
                </c:pt>
                <c:pt idx="228" formatCode="General">
                  <c:v>2.7414955999999999</c:v>
                </c:pt>
                <c:pt idx="229">
                  <c:v>2.7527807999999996</c:v>
                </c:pt>
                <c:pt idx="230" formatCode="General">
                  <c:v>2.7564367999999999</c:v>
                </c:pt>
                <c:pt idx="231">
                  <c:v>2.7615228000000003</c:v>
                </c:pt>
                <c:pt idx="232" formatCode="General">
                  <c:v>2.7796428</c:v>
                </c:pt>
                <c:pt idx="233">
                  <c:v>2.8028488</c:v>
                </c:pt>
                <c:pt idx="234" formatCode="General">
                  <c:v>2.8238295999999998</c:v>
                </c:pt>
                <c:pt idx="235">
                  <c:v>2.8386115999999997</c:v>
                </c:pt>
                <c:pt idx="236" formatCode="General">
                  <c:v>2.8608639999999999</c:v>
                </c:pt>
                <c:pt idx="237">
                  <c:v>2.8597512000000003</c:v>
                </c:pt>
                <c:pt idx="238" formatCode="General">
                  <c:v>2.8874080000000002</c:v>
                </c:pt>
                <c:pt idx="239">
                  <c:v>2.89615</c:v>
                </c:pt>
                <c:pt idx="240" formatCode="General">
                  <c:v>2.9349327999999999</c:v>
                </c:pt>
                <c:pt idx="241">
                  <c:v>2.9422439999999996</c:v>
                </c:pt>
                <c:pt idx="242" formatCode="General">
                  <c:v>2.9505095999999997</c:v>
                </c:pt>
                <c:pt idx="243">
                  <c:v>2.97451</c:v>
                </c:pt>
                <c:pt idx="244" formatCode="General">
                  <c:v>3.0045507999999996</c:v>
                </c:pt>
                <c:pt idx="245">
                  <c:v>3.0124983999999997</c:v>
                </c:pt>
                <c:pt idx="246" formatCode="General">
                  <c:v>3.0295052</c:v>
                </c:pt>
                <c:pt idx="247">
                  <c:v>3.0511219999999999</c:v>
                </c:pt>
                <c:pt idx="248" formatCode="General">
                  <c:v>3.0550956</c:v>
                </c:pt>
                <c:pt idx="249">
                  <c:v>3.0843416000000001</c:v>
                </c:pt>
                <c:pt idx="250" formatCode="General">
                  <c:v>3.0924479999999996</c:v>
                </c:pt>
                <c:pt idx="251">
                  <c:v>3.1112035999999996</c:v>
                </c:pt>
                <c:pt idx="252" formatCode="General">
                  <c:v>3.1266211999999998</c:v>
                </c:pt>
                <c:pt idx="253">
                  <c:v>3.1202635999999999</c:v>
                </c:pt>
                <c:pt idx="254" formatCode="General">
                  <c:v>3.1447411999999999</c:v>
                </c:pt>
                <c:pt idx="255">
                  <c:v>3.1743047999999998</c:v>
                </c:pt>
                <c:pt idx="256" formatCode="General">
                  <c:v>3.1871795999999999</c:v>
                </c:pt>
                <c:pt idx="257">
                  <c:v>3.2041868</c:v>
                </c:pt>
                <c:pt idx="258" formatCode="General">
                  <c:v>3.2078423999999996</c:v>
                </c:pt>
                <c:pt idx="259">
                  <c:v>3.2353399999999999</c:v>
                </c:pt>
                <c:pt idx="260" formatCode="General">
                  <c:v>3.2415391999999996</c:v>
                </c:pt>
                <c:pt idx="261">
                  <c:v>3.2610892000000002</c:v>
                </c:pt>
                <c:pt idx="262" formatCode="General">
                  <c:v>3.2825468</c:v>
                </c:pt>
                <c:pt idx="263">
                  <c:v>3.2893815999999996</c:v>
                </c:pt>
                <c:pt idx="264" formatCode="General">
                  <c:v>3.3094087999999999</c:v>
                </c:pt>
                <c:pt idx="265">
                  <c:v>3.3556619999999997</c:v>
                </c:pt>
                <c:pt idx="266" formatCode="General">
                  <c:v>3.3526419999999999</c:v>
                </c:pt>
                <c:pt idx="267">
                  <c:v>3.3594767999999999</c:v>
                </c:pt>
                <c:pt idx="268" formatCode="General">
                  <c:v>3.3664703999999999</c:v>
                </c:pt>
                <c:pt idx="269">
                  <c:v>3.3942855999999999</c:v>
                </c:pt>
                <c:pt idx="270" formatCode="General">
                  <c:v>3.4228960000000002</c:v>
                </c:pt>
                <c:pt idx="271">
                  <c:v>3.4459431999999999</c:v>
                </c:pt>
                <c:pt idx="272" formatCode="General">
                  <c:v>3.4494399999999996</c:v>
                </c:pt>
                <c:pt idx="273">
                  <c:v>3.4650167999999995</c:v>
                </c:pt>
                <c:pt idx="274" formatCode="General">
                  <c:v>3.4772555999999999</c:v>
                </c:pt>
                <c:pt idx="275">
                  <c:v>3.5077728000000001</c:v>
                </c:pt>
                <c:pt idx="276" formatCode="General">
                  <c:v>3.5217604000000002</c:v>
                </c:pt>
                <c:pt idx="277">
                  <c:v>3.5324095999999998</c:v>
                </c:pt>
                <c:pt idx="278" formatCode="General">
                  <c:v>3.5587943999999996</c:v>
                </c:pt>
                <c:pt idx="279">
                  <c:v>3.5753252</c:v>
                </c:pt>
                <c:pt idx="280" formatCode="General">
                  <c:v>3.5963060000000002</c:v>
                </c:pt>
                <c:pt idx="281">
                  <c:v>3.5986899999999999</c:v>
                </c:pt>
                <c:pt idx="282" formatCode="General">
                  <c:v>3.6133131999999999</c:v>
                </c:pt>
                <c:pt idx="283">
                  <c:v>3.6314327999999998</c:v>
                </c:pt>
                <c:pt idx="284" formatCode="General">
                  <c:v>3.6476456000000002</c:v>
                </c:pt>
                <c:pt idx="285">
                  <c:v>3.6727588</c:v>
                </c:pt>
                <c:pt idx="286" formatCode="General">
                  <c:v>3.6738715999999996</c:v>
                </c:pt>
                <c:pt idx="287">
                  <c:v>3.6940576000000003</c:v>
                </c:pt>
                <c:pt idx="288" formatCode="General">
                  <c:v>3.7107467999999999</c:v>
                </c:pt>
                <c:pt idx="289">
                  <c:v>3.7479399999999998</c:v>
                </c:pt>
                <c:pt idx="290" formatCode="General">
                  <c:v>3.7539799999999999</c:v>
                </c:pt>
                <c:pt idx="291">
                  <c:v>3.7698744</c:v>
                </c:pt>
                <c:pt idx="292" formatCode="General">
                  <c:v>3.7881532</c:v>
                </c:pt>
                <c:pt idx="293">
                  <c:v>3.8067499999999996</c:v>
                </c:pt>
                <c:pt idx="294" formatCode="General">
                  <c:v>3.8185119999999997</c:v>
                </c:pt>
                <c:pt idx="295">
                  <c:v>3.8468043999999999</c:v>
                </c:pt>
                <c:pt idx="296" formatCode="General">
                  <c:v>3.8391747999999994</c:v>
                </c:pt>
                <c:pt idx="297">
                  <c:v>3.8638116</c:v>
                </c:pt>
                <c:pt idx="298" formatCode="General">
                  <c:v>3.8838387999999999</c:v>
                </c:pt>
                <c:pt idx="299">
                  <c:v>3.8987796000000001</c:v>
                </c:pt>
                <c:pt idx="300" formatCode="General">
                  <c:v>3.9223035999999998</c:v>
                </c:pt>
                <c:pt idx="301">
                  <c:v>3.9397875999999998</c:v>
                </c:pt>
                <c:pt idx="302" formatCode="General">
                  <c:v>3.9478935999999996</c:v>
                </c:pt>
                <c:pt idx="303">
                  <c:v>3.9625168</c:v>
                </c:pt>
                <c:pt idx="304" formatCode="General">
                  <c:v>3.9896964000000001</c:v>
                </c:pt>
                <c:pt idx="305">
                  <c:v>3.9984383999999999</c:v>
                </c:pt>
                <c:pt idx="306" formatCode="General">
                  <c:v>4.0052719999999997</c:v>
                </c:pt>
                <c:pt idx="307">
                  <c:v>4.0341999999999993</c:v>
                </c:pt>
                <c:pt idx="308" formatCode="General">
                  <c:v>4.0467599999999999</c:v>
                </c:pt>
                <c:pt idx="309">
                  <c:v>4.0597919999999998</c:v>
                </c:pt>
                <c:pt idx="310" formatCode="General">
                  <c:v>4.0934879999999998</c:v>
                </c:pt>
                <c:pt idx="311">
                  <c:v>4.1058839999999996</c:v>
                </c:pt>
                <c:pt idx="312" formatCode="General">
                  <c:v>4.132428</c:v>
                </c:pt>
                <c:pt idx="313">
                  <c:v>4.1317919999999999</c:v>
                </c:pt>
                <c:pt idx="314" formatCode="General">
                  <c:v>4.1705759999999996</c:v>
                </c:pt>
                <c:pt idx="315">
                  <c:v>4.1745520000000003</c:v>
                </c:pt>
                <c:pt idx="316" formatCode="General">
                  <c:v>4.2053839999999996</c:v>
                </c:pt>
                <c:pt idx="317">
                  <c:v>4.2233479999999997</c:v>
                </c:pt>
                <c:pt idx="318" formatCode="General">
                  <c:v>4.2366999999999999</c:v>
                </c:pt>
                <c:pt idx="319">
                  <c:v>4.255452</c:v>
                </c:pt>
                <c:pt idx="320" formatCode="General">
                  <c:v>4.2770719999999995</c:v>
                </c:pt>
                <c:pt idx="321">
                  <c:v>4.2970959999999998</c:v>
                </c:pt>
                <c:pt idx="322" formatCode="General">
                  <c:v>4.3158519999999996</c:v>
                </c:pt>
                <c:pt idx="323">
                  <c:v>4.3320639999999999</c:v>
                </c:pt>
                <c:pt idx="324" formatCode="General">
                  <c:v>4.3505039999999999</c:v>
                </c:pt>
                <c:pt idx="325">
                  <c:v>4.3546360000000002</c:v>
                </c:pt>
                <c:pt idx="326" formatCode="General">
                  <c:v>4.3851519999999997</c:v>
                </c:pt>
                <c:pt idx="327">
                  <c:v>4.3991400000000001</c:v>
                </c:pt>
                <c:pt idx="328" formatCode="General">
                  <c:v>4.4275919999999998</c:v>
                </c:pt>
                <c:pt idx="329">
                  <c:v>4.4336320000000002</c:v>
                </c:pt>
                <c:pt idx="330" formatCode="General">
                  <c:v>4.4566799999999995</c:v>
                </c:pt>
                <c:pt idx="331">
                  <c:v>4.477976</c:v>
                </c:pt>
                <c:pt idx="332" formatCode="General">
                  <c:v>4.5051559999999995</c:v>
                </c:pt>
                <c:pt idx="333">
                  <c:v>4.5129439999999992</c:v>
                </c:pt>
                <c:pt idx="334" formatCode="General">
                  <c:v>4.5344040000000003</c:v>
                </c:pt>
                <c:pt idx="335">
                  <c:v>4.5542719999999992</c:v>
                </c:pt>
                <c:pt idx="336" formatCode="General">
                  <c:v>4.587332</c:v>
                </c:pt>
                <c:pt idx="337">
                  <c:v>4.597664</c:v>
                </c:pt>
                <c:pt idx="338" formatCode="General">
                  <c:v>4.6343800000000002</c:v>
                </c:pt>
                <c:pt idx="339">
                  <c:v>4.6405799999999999</c:v>
                </c:pt>
                <c:pt idx="340" formatCode="General">
                  <c:v>4.668552</c:v>
                </c:pt>
                <c:pt idx="341">
                  <c:v>4.6855599999999997</c:v>
                </c:pt>
                <c:pt idx="342" formatCode="General">
                  <c:v>4.6933479999999994</c:v>
                </c:pt>
                <c:pt idx="343">
                  <c:v>4.7233919999999996</c:v>
                </c:pt>
                <c:pt idx="344" formatCode="General">
                  <c:v>4.7628079999999997</c:v>
                </c:pt>
                <c:pt idx="345">
                  <c:v>4.7694839999999994</c:v>
                </c:pt>
                <c:pt idx="346" formatCode="General">
                  <c:v>4.7969799999999996</c:v>
                </c:pt>
                <c:pt idx="347">
                  <c:v>4.8106520000000002</c:v>
                </c:pt>
                <c:pt idx="348" formatCode="General">
                  <c:v>4.8451439999999995</c:v>
                </c:pt>
                <c:pt idx="349">
                  <c:v>4.8667599999999993</c:v>
                </c:pt>
                <c:pt idx="350" formatCode="General">
                  <c:v>4.8820160000000001</c:v>
                </c:pt>
                <c:pt idx="351">
                  <c:v>4.9063359999999996</c:v>
                </c:pt>
                <c:pt idx="352" formatCode="General">
                  <c:v>4.9265239999999997</c:v>
                </c:pt>
                <c:pt idx="353">
                  <c:v>4.9626039999999998</c:v>
                </c:pt>
                <c:pt idx="354" formatCode="General">
                  <c:v>4.9823119999999994</c:v>
                </c:pt>
                <c:pt idx="355">
                  <c:v>5.0137839999999994</c:v>
                </c:pt>
                <c:pt idx="356" formatCode="General">
                  <c:v>5.035239999999999</c:v>
                </c:pt>
                <c:pt idx="357">
                  <c:v>5.0655999999999999</c:v>
                </c:pt>
                <c:pt idx="358" formatCode="General">
                  <c:v>5.0830839999999995</c:v>
                </c:pt>
                <c:pt idx="359">
                  <c:v>5.1077199999999996</c:v>
                </c:pt>
                <c:pt idx="360" formatCode="General">
                  <c:v>5.143959999999999</c:v>
                </c:pt>
                <c:pt idx="361">
                  <c:v>5.1730479999999996</c:v>
                </c:pt>
                <c:pt idx="362" formatCode="General">
                  <c:v>5.1937119999999997</c:v>
                </c:pt>
                <c:pt idx="363">
                  <c:v>5.2220040000000001</c:v>
                </c:pt>
                <c:pt idx="364" formatCode="General">
                  <c:v>5.257924</c:v>
                </c:pt>
                <c:pt idx="365">
                  <c:v>5.2843079999999993</c:v>
                </c:pt>
                <c:pt idx="366" formatCode="General">
                  <c:v>5.2938479999999997</c:v>
                </c:pt>
                <c:pt idx="367">
                  <c:v>5.3623519999999996</c:v>
                </c:pt>
                <c:pt idx="368" formatCode="General">
                  <c:v>5.3962079999999997</c:v>
                </c:pt>
                <c:pt idx="369">
                  <c:v>5.4211600000000004</c:v>
                </c:pt>
                <c:pt idx="370" formatCode="General">
                  <c:v>5.4696400000000001</c:v>
                </c:pt>
                <c:pt idx="371">
                  <c:v>5.4807680000000003</c:v>
                </c:pt>
                <c:pt idx="372" formatCode="General">
                  <c:v>5.5208199999999996</c:v>
                </c:pt>
                <c:pt idx="373">
                  <c:v>5.5781999999999998</c:v>
                </c:pt>
                <c:pt idx="374" formatCode="General">
                  <c:v>5.6112599999999997</c:v>
                </c:pt>
                <c:pt idx="375">
                  <c:v>5.6708639999999999</c:v>
                </c:pt>
                <c:pt idx="376" formatCode="General">
                  <c:v>5.7123520000000001</c:v>
                </c:pt>
                <c:pt idx="377">
                  <c:v>5.7738639999999997</c:v>
                </c:pt>
                <c:pt idx="378" formatCode="General">
                  <c:v>5.8328319999999998</c:v>
                </c:pt>
                <c:pt idx="379">
                  <c:v>5.8941840000000001</c:v>
                </c:pt>
                <c:pt idx="380" formatCode="General">
                  <c:v>5.959352</c:v>
                </c:pt>
                <c:pt idx="381">
                  <c:v>6.0345319999999996</c:v>
                </c:pt>
                <c:pt idx="382" formatCode="General">
                  <c:v>6.1127359999999991</c:v>
                </c:pt>
                <c:pt idx="383">
                  <c:v>6.1920479999999998</c:v>
                </c:pt>
                <c:pt idx="384" formatCode="General">
                  <c:v>6.2772439999999996</c:v>
                </c:pt>
                <c:pt idx="385">
                  <c:v>6.383259999999999</c:v>
                </c:pt>
                <c:pt idx="386" formatCode="General">
                  <c:v>6.4938879999999992</c:v>
                </c:pt>
                <c:pt idx="387">
                  <c:v>6.6207240000000001</c:v>
                </c:pt>
                <c:pt idx="388" formatCode="General">
                  <c:v>6.7480399999999996</c:v>
                </c:pt>
                <c:pt idx="389">
                  <c:v>6.897132</c:v>
                </c:pt>
                <c:pt idx="390" formatCode="General">
                  <c:v>7.0637079999999992</c:v>
                </c:pt>
                <c:pt idx="391">
                  <c:v>7.2371159999999994</c:v>
                </c:pt>
                <c:pt idx="392" formatCode="General">
                  <c:v>7.4256239999999991</c:v>
                </c:pt>
                <c:pt idx="393">
                  <c:v>7.6427439999999995</c:v>
                </c:pt>
                <c:pt idx="394" formatCode="General">
                  <c:v>7.8751239999999996</c:v>
                </c:pt>
                <c:pt idx="395">
                  <c:v>8.1311879999999999</c:v>
                </c:pt>
                <c:pt idx="396" formatCode="General">
                  <c:v>8.3905839999999987</c:v>
                </c:pt>
                <c:pt idx="397">
                  <c:v>8.6665159999999997</c:v>
                </c:pt>
                <c:pt idx="398" formatCode="General">
                  <c:v>8.980751999999999</c:v>
                </c:pt>
                <c:pt idx="399">
                  <c:v>9.3092919999999992</c:v>
                </c:pt>
                <c:pt idx="400" formatCode="General">
                  <c:v>9.6608799999999988</c:v>
                </c:pt>
                <c:pt idx="401">
                  <c:v>10.040123999999999</c:v>
                </c:pt>
                <c:pt idx="402" formatCode="General">
                  <c:v>10.427475999999999</c:v>
                </c:pt>
                <c:pt idx="403">
                  <c:v>10.851539999999998</c:v>
                </c:pt>
                <c:pt idx="404" formatCode="General">
                  <c:v>11.289119999999999</c:v>
                </c:pt>
                <c:pt idx="405">
                  <c:v>11.751491999999999</c:v>
                </c:pt>
                <c:pt idx="406" formatCode="General">
                  <c:v>12.245811999999999</c:v>
                </c:pt>
                <c:pt idx="407">
                  <c:v>12.731075999999998</c:v>
                </c:pt>
                <c:pt idx="408" formatCode="General">
                  <c:v>13.250031999999999</c:v>
                </c:pt>
                <c:pt idx="409">
                  <c:v>13.804435999999999</c:v>
                </c:pt>
                <c:pt idx="410" formatCode="General">
                  <c:v>14.367419999999999</c:v>
                </c:pt>
                <c:pt idx="411">
                  <c:v>14.929452</c:v>
                </c:pt>
                <c:pt idx="412" formatCode="General">
                  <c:v>15.496571999999999</c:v>
                </c:pt>
                <c:pt idx="413">
                  <c:v>16.099135999999998</c:v>
                </c:pt>
                <c:pt idx="414" formatCode="General">
                  <c:v>16.728083999999999</c:v>
                </c:pt>
                <c:pt idx="415">
                  <c:v>17.356235999999999</c:v>
                </c:pt>
                <c:pt idx="416" formatCode="General">
                  <c:v>17.965951999999998</c:v>
                </c:pt>
                <c:pt idx="417">
                  <c:v>18.609683999999998</c:v>
                </c:pt>
                <c:pt idx="418" formatCode="General">
                  <c:v>19.241651999999998</c:v>
                </c:pt>
                <c:pt idx="419">
                  <c:v>19.911608000000001</c:v>
                </c:pt>
                <c:pt idx="420" formatCode="General">
                  <c:v>20.55772</c:v>
                </c:pt>
                <c:pt idx="421">
                  <c:v>21.233559999999997</c:v>
                </c:pt>
                <c:pt idx="422" formatCode="General">
                  <c:v>21.888255999999998</c:v>
                </c:pt>
                <c:pt idx="423">
                  <c:v>22.593339999999998</c:v>
                </c:pt>
                <c:pt idx="424" formatCode="General">
                  <c:v>23.282688</c:v>
                </c:pt>
                <c:pt idx="425">
                  <c:v>23.980616000000001</c:v>
                </c:pt>
                <c:pt idx="426" formatCode="General">
                  <c:v>24.677275999999999</c:v>
                </c:pt>
                <c:pt idx="427">
                  <c:v>25.380136</c:v>
                </c:pt>
                <c:pt idx="428" formatCode="General">
                  <c:v>26.095708000000002</c:v>
                </c:pt>
                <c:pt idx="429">
                  <c:v>26.817479999999996</c:v>
                </c:pt>
                <c:pt idx="430" formatCode="General">
                  <c:v>27.521772000000002</c:v>
                </c:pt>
                <c:pt idx="431">
                  <c:v>28.240363999999996</c:v>
                </c:pt>
                <c:pt idx="432" formatCode="General">
                  <c:v>28.952279999999998</c:v>
                </c:pt>
                <c:pt idx="433">
                  <c:v>29.673576000000001</c:v>
                </c:pt>
                <c:pt idx="434" formatCode="General">
                  <c:v>30.371823999999997</c:v>
                </c:pt>
                <c:pt idx="435">
                  <c:v>31.090419999999998</c:v>
                </c:pt>
                <c:pt idx="436" formatCode="General">
                  <c:v>31.792479999999998</c:v>
                </c:pt>
                <c:pt idx="437">
                  <c:v>32.510279999999995</c:v>
                </c:pt>
                <c:pt idx="438" formatCode="General">
                  <c:v>33.193272</c:v>
                </c:pt>
                <c:pt idx="439">
                  <c:v>33.905028000000001</c:v>
                </c:pt>
                <c:pt idx="440" formatCode="General">
                  <c:v>34.602799999999995</c:v>
                </c:pt>
                <c:pt idx="441">
                  <c:v>35.285471999999999</c:v>
                </c:pt>
                <c:pt idx="442" formatCode="General">
                  <c:v>35.967667999999996</c:v>
                </c:pt>
                <c:pt idx="443">
                  <c:v>36.657967999999997</c:v>
                </c:pt>
                <c:pt idx="444" formatCode="General">
                  <c:v>37.323791999999997</c:v>
                </c:pt>
                <c:pt idx="445">
                  <c:v>38.001219999999996</c:v>
                </c:pt>
                <c:pt idx="446" formatCode="General">
                  <c:v>38.662751999999998</c:v>
                </c:pt>
                <c:pt idx="447">
                  <c:v>39.326352</c:v>
                </c:pt>
                <c:pt idx="448" formatCode="General">
                  <c:v>39.991379999999999</c:v>
                </c:pt>
                <c:pt idx="449">
                  <c:v>40.648319999999998</c:v>
                </c:pt>
                <c:pt idx="450" formatCode="General">
                  <c:v>41.284080000000003</c:v>
                </c:pt>
                <c:pt idx="451">
                  <c:v>41.935760000000002</c:v>
                </c:pt>
                <c:pt idx="452" formatCode="General">
                  <c:v>42.570759999999993</c:v>
                </c:pt>
                <c:pt idx="453">
                  <c:v>43.222120000000004</c:v>
                </c:pt>
                <c:pt idx="454" formatCode="General">
                  <c:v>43.856760000000001</c:v>
                </c:pt>
                <c:pt idx="455">
                  <c:v>44.511319999999998</c:v>
                </c:pt>
                <c:pt idx="456" formatCode="General">
                  <c:v>45.135639999999995</c:v>
                </c:pt>
                <c:pt idx="457">
                  <c:v>45.786839999999998</c:v>
                </c:pt>
                <c:pt idx="458" formatCode="General">
                  <c:v>46.423759999999994</c:v>
                </c:pt>
                <c:pt idx="459">
                  <c:v>47.057960000000001</c:v>
                </c:pt>
                <c:pt idx="460" formatCode="General">
                  <c:v>47.683079999999997</c:v>
                </c:pt>
                <c:pt idx="461">
                  <c:v>48.338079999999998</c:v>
                </c:pt>
                <c:pt idx="462" formatCode="General">
                  <c:v>48.969439999999999</c:v>
                </c:pt>
                <c:pt idx="463">
                  <c:v>49.604559999999992</c:v>
                </c:pt>
                <c:pt idx="464" formatCode="General">
                  <c:v>50.229879999999994</c:v>
                </c:pt>
                <c:pt idx="465">
                  <c:v>50.865479999999991</c:v>
                </c:pt>
                <c:pt idx="466" formatCode="General">
                  <c:v>51.495079999999994</c:v>
                </c:pt>
                <c:pt idx="467">
                  <c:v>52.120040000000003</c:v>
                </c:pt>
                <c:pt idx="468" formatCode="General">
                  <c:v>52.761719999999997</c:v>
                </c:pt>
                <c:pt idx="469">
                  <c:v>53.392400000000002</c:v>
                </c:pt>
                <c:pt idx="470" formatCode="General">
                  <c:v>54.019279999999995</c:v>
                </c:pt>
                <c:pt idx="471">
                  <c:v>54.634559999999993</c:v>
                </c:pt>
                <c:pt idx="472" formatCode="General">
                  <c:v>55.27084</c:v>
                </c:pt>
                <c:pt idx="473">
                  <c:v>55.905959999999993</c:v>
                </c:pt>
                <c:pt idx="474" formatCode="General">
                  <c:v>56.551279999999998</c:v>
                </c:pt>
                <c:pt idx="475">
                  <c:v>57.184840000000001</c:v>
                </c:pt>
                <c:pt idx="476" formatCode="General">
                  <c:v>57.815559999999998</c:v>
                </c:pt>
                <c:pt idx="477">
                  <c:v>58.4666</c:v>
                </c:pt>
                <c:pt idx="478" formatCode="General">
                  <c:v>59.095239999999997</c:v>
                </c:pt>
                <c:pt idx="479">
                  <c:v>59.738639999999997</c:v>
                </c:pt>
                <c:pt idx="480" formatCode="General">
                  <c:v>60.375999999999998</c:v>
                </c:pt>
                <c:pt idx="481">
                  <c:v>61.01464</c:v>
                </c:pt>
                <c:pt idx="482" formatCode="General">
                  <c:v>61.652199999999993</c:v>
                </c:pt>
                <c:pt idx="483">
                  <c:v>62.286200000000001</c:v>
                </c:pt>
                <c:pt idx="484" formatCode="General">
                  <c:v>62.917719999999996</c:v>
                </c:pt>
                <c:pt idx="485">
                  <c:v>63.566679999999998</c:v>
                </c:pt>
                <c:pt idx="486" formatCode="General">
                  <c:v>64.233919999999998</c:v>
                </c:pt>
                <c:pt idx="487">
                  <c:v>64.848280000000003</c:v>
                </c:pt>
                <c:pt idx="488" formatCode="General">
                  <c:v>65.502479999999991</c:v>
                </c:pt>
                <c:pt idx="489">
                  <c:v>66.156239999999997</c:v>
                </c:pt>
                <c:pt idx="490" formatCode="General">
                  <c:v>66.805039999999991</c:v>
                </c:pt>
                <c:pt idx="491">
                  <c:v>67.440039999999996</c:v>
                </c:pt>
                <c:pt idx="492" formatCode="General">
                  <c:v>68.0976</c:v>
                </c:pt>
                <c:pt idx="493">
                  <c:v>68.74624</c:v>
                </c:pt>
                <c:pt idx="494" formatCode="General">
                  <c:v>69.388719999999992</c:v>
                </c:pt>
                <c:pt idx="495">
                  <c:v>70.057559999999995</c:v>
                </c:pt>
                <c:pt idx="496" formatCode="General">
                  <c:v>70.691919999999996</c:v>
                </c:pt>
                <c:pt idx="497">
                  <c:v>71.355800000000002</c:v>
                </c:pt>
                <c:pt idx="498" formatCode="General">
                  <c:v>72.019120000000001</c:v>
                </c:pt>
                <c:pt idx="499">
                  <c:v>72.675879999999992</c:v>
                </c:pt>
                <c:pt idx="500" formatCode="General">
                  <c:v>73.341999999999999</c:v>
                </c:pt>
                <c:pt idx="501">
                  <c:v>74.006879999999995</c:v>
                </c:pt>
                <c:pt idx="502" formatCode="General">
                  <c:v>74.662679999999995</c:v>
                </c:pt>
                <c:pt idx="503">
                  <c:v>75.334879999999998</c:v>
                </c:pt>
                <c:pt idx="504" formatCode="General">
                  <c:v>76.002279999999999</c:v>
                </c:pt>
                <c:pt idx="505">
                  <c:v>76.672879999999992</c:v>
                </c:pt>
                <c:pt idx="506" formatCode="General">
                  <c:v>77.340440000000001</c:v>
                </c:pt>
                <c:pt idx="507">
                  <c:v>78.014359999999996</c:v>
                </c:pt>
                <c:pt idx="508" formatCode="General">
                  <c:v>78.675919999999991</c:v>
                </c:pt>
                <c:pt idx="509">
                  <c:v>79.348559999999992</c:v>
                </c:pt>
                <c:pt idx="510" formatCode="General">
                  <c:v>80.02503999999999</c:v>
                </c:pt>
                <c:pt idx="511">
                  <c:v>80.702799999999996</c:v>
                </c:pt>
                <c:pt idx="512" formatCode="General">
                  <c:v>81.374319999999997</c:v>
                </c:pt>
                <c:pt idx="513">
                  <c:v>82.064959999999985</c:v>
                </c:pt>
                <c:pt idx="514" formatCode="General">
                  <c:v>82.727119999999999</c:v>
                </c:pt>
                <c:pt idx="515">
                  <c:v>83.424080000000004</c:v>
                </c:pt>
                <c:pt idx="516" formatCode="General">
                  <c:v>84.10723999999999</c:v>
                </c:pt>
                <c:pt idx="517">
                  <c:v>84.792919999999981</c:v>
                </c:pt>
                <c:pt idx="518" formatCode="General">
                  <c:v>85.495800000000003</c:v>
                </c:pt>
                <c:pt idx="519">
                  <c:v>86.180520000000001</c:v>
                </c:pt>
                <c:pt idx="520" formatCode="General">
                  <c:v>86.87988</c:v>
                </c:pt>
                <c:pt idx="521">
                  <c:v>87.575599999999994</c:v>
                </c:pt>
                <c:pt idx="522" formatCode="General">
                  <c:v>88.275439999999989</c:v>
                </c:pt>
                <c:pt idx="523">
                  <c:v>88.970839999999995</c:v>
                </c:pt>
                <c:pt idx="524" formatCode="General">
                  <c:v>89.687519999999992</c:v>
                </c:pt>
                <c:pt idx="525">
                  <c:v>90.380520000000004</c:v>
                </c:pt>
                <c:pt idx="526" formatCode="General">
                  <c:v>91.082079999999991</c:v>
                </c:pt>
                <c:pt idx="527">
                  <c:v>91.781599999999997</c:v>
                </c:pt>
                <c:pt idx="528" formatCode="General">
                  <c:v>92.505759999999995</c:v>
                </c:pt>
                <c:pt idx="529">
                  <c:v>93.216119999999989</c:v>
                </c:pt>
                <c:pt idx="530" formatCode="General">
                  <c:v>93.923879999999997</c:v>
                </c:pt>
                <c:pt idx="531">
                  <c:v>94.628479999999982</c:v>
                </c:pt>
                <c:pt idx="532" formatCode="General">
                  <c:v>95.377759999999981</c:v>
                </c:pt>
                <c:pt idx="533">
                  <c:v>96.106679999999997</c:v>
                </c:pt>
                <c:pt idx="534" formatCode="General">
                  <c:v>96.81143999999999</c:v>
                </c:pt>
                <c:pt idx="535">
                  <c:v>97.540559999999999</c:v>
                </c:pt>
                <c:pt idx="536" formatCode="General">
                  <c:v>98.289959999999994</c:v>
                </c:pt>
                <c:pt idx="537">
                  <c:v>99.02176</c:v>
                </c:pt>
                <c:pt idx="538" formatCode="General">
                  <c:v>99.76164</c:v>
                </c:pt>
                <c:pt idx="539">
                  <c:v>100.50344</c:v>
                </c:pt>
                <c:pt idx="540" formatCode="General">
                  <c:v>101.22984</c:v>
                </c:pt>
                <c:pt idx="541">
                  <c:v>101.96956</c:v>
                </c:pt>
                <c:pt idx="542" formatCode="General">
                  <c:v>102.70483999999999</c:v>
                </c:pt>
                <c:pt idx="543">
                  <c:v>103.45251999999999</c:v>
                </c:pt>
                <c:pt idx="544" formatCode="General">
                  <c:v>104.17635999999999</c:v>
                </c:pt>
                <c:pt idx="545">
                  <c:v>104.9444</c:v>
                </c:pt>
                <c:pt idx="546" formatCode="General">
                  <c:v>105.69015999999999</c:v>
                </c:pt>
                <c:pt idx="547">
                  <c:v>106.43608</c:v>
                </c:pt>
                <c:pt idx="548" formatCode="General">
                  <c:v>107.18695999999998</c:v>
                </c:pt>
                <c:pt idx="549">
                  <c:v>107.94607999999999</c:v>
                </c:pt>
                <c:pt idx="550" formatCode="General">
                  <c:v>108.72108</c:v>
                </c:pt>
                <c:pt idx="551">
                  <c:v>109.48403999999999</c:v>
                </c:pt>
                <c:pt idx="552" formatCode="General">
                  <c:v>110.26096</c:v>
                </c:pt>
                <c:pt idx="553">
                  <c:v>111.02979999999999</c:v>
                </c:pt>
                <c:pt idx="554" formatCode="General">
                  <c:v>111.81307999999999</c:v>
                </c:pt>
                <c:pt idx="555">
                  <c:v>112.58508</c:v>
                </c:pt>
                <c:pt idx="556" formatCode="General">
                  <c:v>113.36931999999999</c:v>
                </c:pt>
                <c:pt idx="557">
                  <c:v>114.17324000000001</c:v>
                </c:pt>
                <c:pt idx="558" formatCode="General">
                  <c:v>114.94476</c:v>
                </c:pt>
                <c:pt idx="559">
                  <c:v>115.75176</c:v>
                </c:pt>
                <c:pt idx="560" formatCode="General">
                  <c:v>116.52596</c:v>
                </c:pt>
                <c:pt idx="561">
                  <c:v>117.32623999999998</c:v>
                </c:pt>
                <c:pt idx="562" formatCode="General">
                  <c:v>118.12255999999999</c:v>
                </c:pt>
                <c:pt idx="563">
                  <c:v>118.91776</c:v>
                </c:pt>
                <c:pt idx="564" formatCode="General">
                  <c:v>119.73015999999998</c:v>
                </c:pt>
                <c:pt idx="565">
                  <c:v>120.53348</c:v>
                </c:pt>
                <c:pt idx="566" formatCode="General">
                  <c:v>121.34204</c:v>
                </c:pt>
                <c:pt idx="567">
                  <c:v>122.14515999999999</c:v>
                </c:pt>
                <c:pt idx="568" formatCode="General">
                  <c:v>122.96468</c:v>
                </c:pt>
                <c:pt idx="569">
                  <c:v>123.78707999999999</c:v>
                </c:pt>
                <c:pt idx="570" formatCode="General">
                  <c:v>124.59103999999999</c:v>
                </c:pt>
                <c:pt idx="571">
                  <c:v>125.42344</c:v>
                </c:pt>
                <c:pt idx="572" formatCode="General">
                  <c:v>126.25883999999999</c:v>
                </c:pt>
                <c:pt idx="573">
                  <c:v>127.08332</c:v>
                </c:pt>
                <c:pt idx="574" formatCode="General">
                  <c:v>127.91171999999999</c:v>
                </c:pt>
                <c:pt idx="575">
                  <c:v>128.76795999999999</c:v>
                </c:pt>
                <c:pt idx="576" formatCode="General">
                  <c:v>129.59688</c:v>
                </c:pt>
                <c:pt idx="577">
                  <c:v>130.43259999999998</c:v>
                </c:pt>
                <c:pt idx="578" formatCode="General">
                  <c:v>131.29028</c:v>
                </c:pt>
                <c:pt idx="579">
                  <c:v>132.10584</c:v>
                </c:pt>
                <c:pt idx="580" formatCode="General">
                  <c:v>132.95887999999999</c:v>
                </c:pt>
                <c:pt idx="581">
                  <c:v>133.83435999999998</c:v>
                </c:pt>
                <c:pt idx="582" formatCode="General">
                  <c:v>134.65516</c:v>
                </c:pt>
                <c:pt idx="583">
                  <c:v>135.51316</c:v>
                </c:pt>
                <c:pt idx="584" formatCode="General">
                  <c:v>136.34935999999999</c:v>
                </c:pt>
                <c:pt idx="585">
                  <c:v>137.22531999999998</c:v>
                </c:pt>
                <c:pt idx="586" formatCode="General">
                  <c:v>138.08156</c:v>
                </c:pt>
                <c:pt idx="587">
                  <c:v>138.92792</c:v>
                </c:pt>
                <c:pt idx="588" formatCode="General">
                  <c:v>139.80992000000001</c:v>
                </c:pt>
                <c:pt idx="589">
                  <c:v>140.66759999999999</c:v>
                </c:pt>
                <c:pt idx="590" formatCode="General">
                  <c:v>141.53464</c:v>
                </c:pt>
                <c:pt idx="591">
                  <c:v>142.40487999999999</c:v>
                </c:pt>
                <c:pt idx="592" formatCode="General">
                  <c:v>143.28207999999998</c:v>
                </c:pt>
                <c:pt idx="593">
                  <c:v>144.16883999999999</c:v>
                </c:pt>
                <c:pt idx="594" formatCode="General">
                  <c:v>145.05115999999998</c:v>
                </c:pt>
                <c:pt idx="595">
                  <c:v>145.92916</c:v>
                </c:pt>
                <c:pt idx="596" formatCode="General">
                  <c:v>146.81067999999999</c:v>
                </c:pt>
                <c:pt idx="597">
                  <c:v>147.71064000000001</c:v>
                </c:pt>
                <c:pt idx="598" formatCode="General">
                  <c:v>148.57671999999999</c:v>
                </c:pt>
                <c:pt idx="599">
                  <c:v>149.45967999999999</c:v>
                </c:pt>
                <c:pt idx="600" formatCode="General">
                  <c:v>150.33291999999997</c:v>
                </c:pt>
                <c:pt idx="601">
                  <c:v>151.24052</c:v>
                </c:pt>
                <c:pt idx="602" formatCode="General">
                  <c:v>152.12727999999998</c:v>
                </c:pt>
                <c:pt idx="603">
                  <c:v>153.0196</c:v>
                </c:pt>
                <c:pt idx="604" formatCode="General">
                  <c:v>153.91047999999998</c:v>
                </c:pt>
                <c:pt idx="605">
                  <c:v>154.8244</c:v>
                </c:pt>
                <c:pt idx="606" formatCode="General">
                  <c:v>155.70815999999999</c:v>
                </c:pt>
                <c:pt idx="607">
                  <c:v>156.60952</c:v>
                </c:pt>
                <c:pt idx="608" formatCode="General">
                  <c:v>157.50647999999998</c:v>
                </c:pt>
                <c:pt idx="609">
                  <c:v>158.42071999999999</c:v>
                </c:pt>
                <c:pt idx="610" formatCode="General">
                  <c:v>159.32271999999998</c:v>
                </c:pt>
                <c:pt idx="611">
                  <c:v>160.23411999999999</c:v>
                </c:pt>
                <c:pt idx="612" formatCode="General">
                  <c:v>161.14267999999998</c:v>
                </c:pt>
                <c:pt idx="613">
                  <c:v>162.05024</c:v>
                </c:pt>
                <c:pt idx="614" formatCode="General">
                  <c:v>162.94111999999998</c:v>
                </c:pt>
                <c:pt idx="615">
                  <c:v>163.86272</c:v>
                </c:pt>
                <c:pt idx="616" formatCode="General">
                  <c:v>164.74883999999997</c:v>
                </c:pt>
                <c:pt idx="617">
                  <c:v>165.67895999999999</c:v>
                </c:pt>
                <c:pt idx="618" formatCode="General">
                  <c:v>166.58415999999997</c:v>
                </c:pt>
                <c:pt idx="619">
                  <c:v>167.49063999999998</c:v>
                </c:pt>
                <c:pt idx="620" formatCode="General">
                  <c:v>168.39727999999999</c:v>
                </c:pt>
                <c:pt idx="621">
                  <c:v>169.31916000000001</c:v>
                </c:pt>
                <c:pt idx="622" formatCode="General">
                  <c:v>170.23563999999999</c:v>
                </c:pt>
                <c:pt idx="623">
                  <c:v>171.14511999999999</c:v>
                </c:pt>
                <c:pt idx="624" formatCode="General">
                  <c:v>172.06175999999999</c:v>
                </c:pt>
                <c:pt idx="625">
                  <c:v>172.99588</c:v>
                </c:pt>
                <c:pt idx="626" formatCode="General">
                  <c:v>173.92047999999997</c:v>
                </c:pt>
                <c:pt idx="627">
                  <c:v>174.84044</c:v>
                </c:pt>
                <c:pt idx="628" formatCode="General">
                  <c:v>175.78983999999997</c:v>
                </c:pt>
                <c:pt idx="629">
                  <c:v>176.70599999999999</c:v>
                </c:pt>
                <c:pt idx="630" formatCode="General">
                  <c:v>177.64759999999998</c:v>
                </c:pt>
                <c:pt idx="631">
                  <c:v>178.56755999999999</c:v>
                </c:pt>
                <c:pt idx="632" formatCode="General">
                  <c:v>179.50932</c:v>
                </c:pt>
                <c:pt idx="633">
                  <c:v>180.43183999999999</c:v>
                </c:pt>
                <c:pt idx="634" formatCode="General">
                  <c:v>181.37471999999997</c:v>
                </c:pt>
                <c:pt idx="635">
                  <c:v>182.31867999999997</c:v>
                </c:pt>
                <c:pt idx="636" formatCode="General">
                  <c:v>183.25663999999998</c:v>
                </c:pt>
                <c:pt idx="637">
                  <c:v>184.18679999999998</c:v>
                </c:pt>
                <c:pt idx="638" formatCode="General">
                  <c:v>185.11451999999997</c:v>
                </c:pt>
                <c:pt idx="639">
                  <c:v>186.06044</c:v>
                </c:pt>
                <c:pt idx="640" formatCode="General">
                  <c:v>187.00232</c:v>
                </c:pt>
                <c:pt idx="641">
                  <c:v>187.93679999999998</c:v>
                </c:pt>
                <c:pt idx="642" formatCode="General">
                  <c:v>188.8852</c:v>
                </c:pt>
                <c:pt idx="643">
                  <c:v>189.81567999999999</c:v>
                </c:pt>
                <c:pt idx="644" formatCode="General">
                  <c:v>190.76236</c:v>
                </c:pt>
                <c:pt idx="645">
                  <c:v>191.71492000000001</c:v>
                </c:pt>
                <c:pt idx="646" formatCode="General">
                  <c:v>192.62791999999999</c:v>
                </c:pt>
                <c:pt idx="647">
                  <c:v>193.60399999999998</c:v>
                </c:pt>
                <c:pt idx="648" formatCode="General">
                  <c:v>194.57308</c:v>
                </c:pt>
                <c:pt idx="649">
                  <c:v>195.50688</c:v>
                </c:pt>
                <c:pt idx="650" formatCode="General">
                  <c:v>196.46788000000001</c:v>
                </c:pt>
                <c:pt idx="651">
                  <c:v>197.42108000000002</c:v>
                </c:pt>
                <c:pt idx="652" formatCode="General">
                  <c:v>198.39031999999997</c:v>
                </c:pt>
                <c:pt idx="653">
                  <c:v>199.33256</c:v>
                </c:pt>
                <c:pt idx="654" formatCode="General">
                  <c:v>200.28528</c:v>
                </c:pt>
                <c:pt idx="655">
                  <c:v>201.25119999999998</c:v>
                </c:pt>
                <c:pt idx="656" formatCode="General">
                  <c:v>202.20787999999999</c:v>
                </c:pt>
                <c:pt idx="657">
                  <c:v>203.15252000000001</c:v>
                </c:pt>
                <c:pt idx="658" formatCode="General">
                  <c:v>204.11428000000001</c:v>
                </c:pt>
                <c:pt idx="659">
                  <c:v>205.09959999999998</c:v>
                </c:pt>
                <c:pt idx="660" formatCode="General">
                  <c:v>206.03083999999998</c:v>
                </c:pt>
                <c:pt idx="661">
                  <c:v>206.99484000000001</c:v>
                </c:pt>
                <c:pt idx="662" formatCode="General">
                  <c:v>207.97395999999998</c:v>
                </c:pt>
                <c:pt idx="663">
                  <c:v>208.9308</c:v>
                </c:pt>
                <c:pt idx="664" formatCode="General">
                  <c:v>209.90719999999999</c:v>
                </c:pt>
                <c:pt idx="665">
                  <c:v>210.8836</c:v>
                </c:pt>
                <c:pt idx="666" formatCode="General">
                  <c:v>211.85936000000001</c:v>
                </c:pt>
                <c:pt idx="667">
                  <c:v>212.85883999999999</c:v>
                </c:pt>
                <c:pt idx="668" formatCode="General">
                  <c:v>213.82427999999999</c:v>
                </c:pt>
                <c:pt idx="669">
                  <c:v>214.81547999999998</c:v>
                </c:pt>
                <c:pt idx="670" formatCode="General">
                  <c:v>215.79215999999997</c:v>
                </c:pt>
                <c:pt idx="671">
                  <c:v>216.77955999999998</c:v>
                </c:pt>
                <c:pt idx="672" formatCode="General">
                  <c:v>217.73879999999997</c:v>
                </c:pt>
                <c:pt idx="673">
                  <c:v>218.72456</c:v>
                </c:pt>
                <c:pt idx="674" formatCode="General">
                  <c:v>219.70031999999998</c:v>
                </c:pt>
                <c:pt idx="675">
                  <c:v>220.69611999999998</c:v>
                </c:pt>
                <c:pt idx="676" formatCode="General">
                  <c:v>221.69383999999999</c:v>
                </c:pt>
                <c:pt idx="677">
                  <c:v>222.65436</c:v>
                </c:pt>
                <c:pt idx="678" formatCode="General">
                  <c:v>223.64887999999999</c:v>
                </c:pt>
                <c:pt idx="679">
                  <c:v>224.64403999999996</c:v>
                </c:pt>
                <c:pt idx="680" formatCode="General">
                  <c:v>225.62727999999998</c:v>
                </c:pt>
                <c:pt idx="681">
                  <c:v>226.62511999999998</c:v>
                </c:pt>
                <c:pt idx="682" formatCode="General">
                  <c:v>227.62519999999998</c:v>
                </c:pt>
                <c:pt idx="683">
                  <c:v>228.61464000000001</c:v>
                </c:pt>
                <c:pt idx="684" formatCode="General">
                  <c:v>229.61568</c:v>
                </c:pt>
                <c:pt idx="685">
                  <c:v>230.61228</c:v>
                </c:pt>
                <c:pt idx="686" formatCode="General">
                  <c:v>231.60252</c:v>
                </c:pt>
                <c:pt idx="687">
                  <c:v>232.61799999999999</c:v>
                </c:pt>
                <c:pt idx="688" formatCode="General">
                  <c:v>233.59107999999998</c:v>
                </c:pt>
                <c:pt idx="689">
                  <c:v>234.61339999999998</c:v>
                </c:pt>
                <c:pt idx="690" formatCode="General">
                  <c:v>235.60571999999999</c:v>
                </c:pt>
                <c:pt idx="691">
                  <c:v>236.61424</c:v>
                </c:pt>
                <c:pt idx="692" formatCode="General">
                  <c:v>237.61591999999999</c:v>
                </c:pt>
                <c:pt idx="693">
                  <c:v>238.58927999999997</c:v>
                </c:pt>
                <c:pt idx="694" formatCode="General">
                  <c:v>239.60892000000001</c:v>
                </c:pt>
                <c:pt idx="695">
                  <c:v>240.62395999999998</c:v>
                </c:pt>
                <c:pt idx="696" formatCode="General">
                  <c:v>241.62976</c:v>
                </c:pt>
                <c:pt idx="697">
                  <c:v>242.63827999999998</c:v>
                </c:pt>
                <c:pt idx="698" formatCode="General">
                  <c:v>243.62675999999999</c:v>
                </c:pt>
                <c:pt idx="699">
                  <c:v>244.65639999999999</c:v>
                </c:pt>
                <c:pt idx="700" formatCode="General">
                  <c:v>245.66507999999999</c:v>
                </c:pt>
                <c:pt idx="701">
                  <c:v>246.67487999999997</c:v>
                </c:pt>
                <c:pt idx="702" formatCode="General">
                  <c:v>247.70131999999998</c:v>
                </c:pt>
                <c:pt idx="703">
                  <c:v>248.72587999999999</c:v>
                </c:pt>
                <c:pt idx="704" formatCode="General">
                  <c:v>249.73092</c:v>
                </c:pt>
                <c:pt idx="705">
                  <c:v>250.78059999999999</c:v>
                </c:pt>
                <c:pt idx="706" formatCode="General">
                  <c:v>251.80483999999998</c:v>
                </c:pt>
                <c:pt idx="707">
                  <c:v>252.81843999999998</c:v>
                </c:pt>
                <c:pt idx="708" formatCode="General">
                  <c:v>253.85139999999998</c:v>
                </c:pt>
                <c:pt idx="709">
                  <c:v>254.88199999999998</c:v>
                </c:pt>
                <c:pt idx="710" formatCode="General">
                  <c:v>255.90275999999997</c:v>
                </c:pt>
                <c:pt idx="711">
                  <c:v>256.94511999999997</c:v>
                </c:pt>
                <c:pt idx="712" formatCode="General">
                  <c:v>257.97271999999998</c:v>
                </c:pt>
                <c:pt idx="713">
                  <c:v>258.98851999999999</c:v>
                </c:pt>
                <c:pt idx="714" formatCode="General">
                  <c:v>260.04012</c:v>
                </c:pt>
                <c:pt idx="715">
                  <c:v>261.06403999999998</c:v>
                </c:pt>
                <c:pt idx="716" formatCode="General">
                  <c:v>262.09751999999997</c:v>
                </c:pt>
                <c:pt idx="717">
                  <c:v>263.14211999999998</c:v>
                </c:pt>
                <c:pt idx="718" formatCode="General">
                  <c:v>264.16888</c:v>
                </c:pt>
                <c:pt idx="719">
                  <c:v>265.20188000000002</c:v>
                </c:pt>
                <c:pt idx="720" formatCode="General">
                  <c:v>266.25571999999994</c:v>
                </c:pt>
              </c:numCache>
            </c:numRef>
          </c:xVal>
          <c:yVal>
            <c:numRef>
              <c:f>mhper_6!$E$3:$E$723</c:f>
              <c:numCache>
                <c:formatCode>General</c:formatCode>
                <c:ptCount val="721"/>
                <c:pt idx="0">
                  <c:v>1.7615643312101911E-2</c:v>
                </c:pt>
                <c:pt idx="1">
                  <c:v>1.7615643312101911E-2</c:v>
                </c:pt>
                <c:pt idx="2">
                  <c:v>1.957968152866242</c:v>
                </c:pt>
                <c:pt idx="3">
                  <c:v>3.6375286624203822</c:v>
                </c:pt>
                <c:pt idx="4">
                  <c:v>5.1951961783439495</c:v>
                </c:pt>
                <c:pt idx="5">
                  <c:v>6.6392738853503186</c:v>
                </c:pt>
                <c:pt idx="6">
                  <c:v>8.0485248407643315</c:v>
                </c:pt>
                <c:pt idx="7">
                  <c:v>9.4389464968152872</c:v>
                </c:pt>
                <c:pt idx="8">
                  <c:v>10.794337579617835</c:v>
                </c:pt>
                <c:pt idx="9">
                  <c:v>12.112271337579617</c:v>
                </c:pt>
                <c:pt idx="10">
                  <c:v>13.419668789808917</c:v>
                </c:pt>
                <c:pt idx="11">
                  <c:v>14.715745222929936</c:v>
                </c:pt>
                <c:pt idx="12">
                  <c:v>15.996012738853501</c:v>
                </c:pt>
                <c:pt idx="13">
                  <c:v>17.232152866242039</c:v>
                </c:pt>
                <c:pt idx="14">
                  <c:v>18.452484076433119</c:v>
                </c:pt>
                <c:pt idx="15">
                  <c:v>19.618764331210194</c:v>
                </c:pt>
                <c:pt idx="16">
                  <c:v>20.697770700636944</c:v>
                </c:pt>
                <c:pt idx="17">
                  <c:v>21.787707006369427</c:v>
                </c:pt>
                <c:pt idx="18">
                  <c:v>22.831898089171975</c:v>
                </c:pt>
                <c:pt idx="19">
                  <c:v>23.835579617834394</c:v>
                </c:pt>
                <c:pt idx="20">
                  <c:v>24.819222929936306</c:v>
                </c:pt>
                <c:pt idx="21">
                  <c:v>25.820484076433118</c:v>
                </c:pt>
                <c:pt idx="22">
                  <c:v>26.818496815286622</c:v>
                </c:pt>
                <c:pt idx="23">
                  <c:v>27.846687898089172</c:v>
                </c:pt>
                <c:pt idx="24">
                  <c:v>28.857452229299362</c:v>
                </c:pt>
                <c:pt idx="25">
                  <c:v>29.861949044585987</c:v>
                </c:pt>
                <c:pt idx="26">
                  <c:v>30.872318471337579</c:v>
                </c:pt>
                <c:pt idx="27">
                  <c:v>31.807566878980889</c:v>
                </c:pt>
                <c:pt idx="28">
                  <c:v>32.819757961783438</c:v>
                </c:pt>
                <c:pt idx="29">
                  <c:v>33.842280254777073</c:v>
                </c:pt>
                <c:pt idx="30">
                  <c:v>34.841707006369425</c:v>
                </c:pt>
                <c:pt idx="31">
                  <c:v>35.853299363057324</c:v>
                </c:pt>
                <c:pt idx="32">
                  <c:v>36.897681528662417</c:v>
                </c:pt>
                <c:pt idx="33">
                  <c:v>37.914127388535029</c:v>
                </c:pt>
                <c:pt idx="34">
                  <c:v>38.93035668789809</c:v>
                </c:pt>
                <c:pt idx="35">
                  <c:v>39.935057324840763</c:v>
                </c:pt>
                <c:pt idx="36">
                  <c:v>40.945630573248408</c:v>
                </c:pt>
                <c:pt idx="37">
                  <c:v>41.975235668789807</c:v>
                </c:pt>
                <c:pt idx="38">
                  <c:v>42.997554140127392</c:v>
                </c:pt>
                <c:pt idx="39">
                  <c:v>44.012777070063699</c:v>
                </c:pt>
                <c:pt idx="40">
                  <c:v>45.046025477707005</c:v>
                </c:pt>
                <c:pt idx="41">
                  <c:v>46.071579617834395</c:v>
                </c:pt>
                <c:pt idx="42">
                  <c:v>47.099159235668793</c:v>
                </c:pt>
                <c:pt idx="43">
                  <c:v>48.140101910828029</c:v>
                </c:pt>
                <c:pt idx="44">
                  <c:v>49.133464968152865</c:v>
                </c:pt>
                <c:pt idx="45">
                  <c:v>50.109414012738853</c:v>
                </c:pt>
                <c:pt idx="46">
                  <c:v>51.061057324840768</c:v>
                </c:pt>
                <c:pt idx="47">
                  <c:v>51.991248407643312</c:v>
                </c:pt>
                <c:pt idx="48">
                  <c:v>52.91374522292994</c:v>
                </c:pt>
                <c:pt idx="49">
                  <c:v>53.817808917197453</c:v>
                </c:pt>
                <c:pt idx="50">
                  <c:v>54.68988535031847</c:v>
                </c:pt>
                <c:pt idx="51">
                  <c:v>55.583414012738849</c:v>
                </c:pt>
                <c:pt idx="52">
                  <c:v>56.445974522292993</c:v>
                </c:pt>
                <c:pt idx="53">
                  <c:v>57.317847133757965</c:v>
                </c:pt>
                <c:pt idx="54">
                  <c:v>58.204305732484073</c:v>
                </c:pt>
                <c:pt idx="55">
                  <c:v>59.071515923566871</c:v>
                </c:pt>
                <c:pt idx="56">
                  <c:v>59.965261146496815</c:v>
                </c:pt>
                <c:pt idx="57">
                  <c:v>60.880267515923563</c:v>
                </c:pt>
                <c:pt idx="58">
                  <c:v>61.755375796178342</c:v>
                </c:pt>
                <c:pt idx="59">
                  <c:v>62.654993630573252</c:v>
                </c:pt>
                <c:pt idx="60">
                  <c:v>63.541031847133752</c:v>
                </c:pt>
                <c:pt idx="61">
                  <c:v>64.443070063694265</c:v>
                </c:pt>
                <c:pt idx="62">
                  <c:v>65.350789808917199</c:v>
                </c:pt>
                <c:pt idx="63">
                  <c:v>66.256267515923568</c:v>
                </c:pt>
                <c:pt idx="64">
                  <c:v>67.152636942675159</c:v>
                </c:pt>
                <c:pt idx="65">
                  <c:v>68.076751592356686</c:v>
                </c:pt>
                <c:pt idx="66">
                  <c:v>68.985082802547765</c:v>
                </c:pt>
                <c:pt idx="67">
                  <c:v>69.901898089171979</c:v>
                </c:pt>
                <c:pt idx="68">
                  <c:v>70.830063694267508</c:v>
                </c:pt>
                <c:pt idx="69">
                  <c:v>71.736547770700639</c:v>
                </c:pt>
                <c:pt idx="70">
                  <c:v>72.669171974522285</c:v>
                </c:pt>
                <c:pt idx="71">
                  <c:v>73.610700636942667</c:v>
                </c:pt>
                <c:pt idx="72">
                  <c:v>74.543923566878988</c:v>
                </c:pt>
                <c:pt idx="73">
                  <c:v>75.503070063694267</c:v>
                </c:pt>
                <c:pt idx="74">
                  <c:v>76.435273885350313</c:v>
                </c:pt>
                <c:pt idx="75">
                  <c:v>77.369108280254778</c:v>
                </c:pt>
                <c:pt idx="76">
                  <c:v>78.318331210191076</c:v>
                </c:pt>
                <c:pt idx="77">
                  <c:v>79.256203821656058</c:v>
                </c:pt>
                <c:pt idx="78">
                  <c:v>80.200968152866238</c:v>
                </c:pt>
                <c:pt idx="79">
                  <c:v>81.171452229299362</c:v>
                </c:pt>
                <c:pt idx="80">
                  <c:v>82.118445859872608</c:v>
                </c:pt>
                <c:pt idx="81">
                  <c:v>83.065235668789811</c:v>
                </c:pt>
                <c:pt idx="82">
                  <c:v>84.054955414012738</c:v>
                </c:pt>
                <c:pt idx="83">
                  <c:v>85.008624203821654</c:v>
                </c:pt>
                <c:pt idx="84">
                  <c:v>85.996522292993632</c:v>
                </c:pt>
                <c:pt idx="85">
                  <c:v>86.976713375796166</c:v>
                </c:pt>
                <c:pt idx="86">
                  <c:v>87.963592356687897</c:v>
                </c:pt>
                <c:pt idx="87">
                  <c:v>88.961821656050958</c:v>
                </c:pt>
                <c:pt idx="88">
                  <c:v>89.942012738853506</c:v>
                </c:pt>
                <c:pt idx="89">
                  <c:v>90.945095541401272</c:v>
                </c:pt>
                <c:pt idx="90">
                  <c:v>91.955668789808925</c:v>
                </c:pt>
                <c:pt idx="91">
                  <c:v>92.939707006369431</c:v>
                </c:pt>
                <c:pt idx="92">
                  <c:v>93.915859872611477</c:v>
                </c:pt>
                <c:pt idx="93">
                  <c:v>94.950114649681524</c:v>
                </c:pt>
                <c:pt idx="94">
                  <c:v>95.942471337579619</c:v>
                </c:pt>
                <c:pt idx="95">
                  <c:v>96.962764331210195</c:v>
                </c:pt>
                <c:pt idx="96">
                  <c:v>97.98345222929936</c:v>
                </c:pt>
                <c:pt idx="97">
                  <c:v>98.985324840764335</c:v>
                </c:pt>
                <c:pt idx="98">
                  <c:v>100.01431847133757</c:v>
                </c:pt>
                <c:pt idx="99">
                  <c:v>101.04351592356689</c:v>
                </c:pt>
                <c:pt idx="100">
                  <c:v>102.07230573248408</c:v>
                </c:pt>
                <c:pt idx="101">
                  <c:v>103.13389808917198</c:v>
                </c:pt>
                <c:pt idx="102">
                  <c:v>104.17524840764331</c:v>
                </c:pt>
                <c:pt idx="103">
                  <c:v>105.2315923566879</c:v>
                </c:pt>
                <c:pt idx="104">
                  <c:v>106.32578343949045</c:v>
                </c:pt>
                <c:pt idx="105">
                  <c:v>107.38412738853503</c:v>
                </c:pt>
                <c:pt idx="106">
                  <c:v>108.4499872611465</c:v>
                </c:pt>
                <c:pt idx="107">
                  <c:v>109.54234394904459</c:v>
                </c:pt>
                <c:pt idx="108">
                  <c:v>110.61831847133759</c:v>
                </c:pt>
                <c:pt idx="109">
                  <c:v>111.7212229299363</c:v>
                </c:pt>
                <c:pt idx="110">
                  <c:v>112.80933757961783</c:v>
                </c:pt>
                <c:pt idx="111">
                  <c:v>113.88714649681528</c:v>
                </c:pt>
                <c:pt idx="112">
                  <c:v>115.00341401273886</c:v>
                </c:pt>
                <c:pt idx="113">
                  <c:v>116.08746496815287</c:v>
                </c:pt>
                <c:pt idx="114">
                  <c:v>117.19179617834395</c:v>
                </c:pt>
                <c:pt idx="115">
                  <c:v>118.31231847133758</c:v>
                </c:pt>
                <c:pt idx="116">
                  <c:v>119.40913375796178</c:v>
                </c:pt>
                <c:pt idx="117">
                  <c:v>120.51608917197453</c:v>
                </c:pt>
                <c:pt idx="118">
                  <c:v>121.65401273885351</c:v>
                </c:pt>
                <c:pt idx="119">
                  <c:v>122.77615286624204</c:v>
                </c:pt>
                <c:pt idx="120">
                  <c:v>123.90820382165604</c:v>
                </c:pt>
                <c:pt idx="121">
                  <c:v>125.0552484076433</c:v>
                </c:pt>
                <c:pt idx="122">
                  <c:v>126.18933757961783</c:v>
                </c:pt>
                <c:pt idx="123">
                  <c:v>127.35197452229298</c:v>
                </c:pt>
                <c:pt idx="124">
                  <c:v>128.49490445859874</c:v>
                </c:pt>
                <c:pt idx="125">
                  <c:v>129.64140127388535</c:v>
                </c:pt>
                <c:pt idx="126">
                  <c:v>130.82751592356686</c:v>
                </c:pt>
                <c:pt idx="127">
                  <c:v>131.96929936305733</c:v>
                </c:pt>
                <c:pt idx="128">
                  <c:v>133.13541401273883</c:v>
                </c:pt>
                <c:pt idx="129">
                  <c:v>134.31656050955414</c:v>
                </c:pt>
                <c:pt idx="130">
                  <c:v>135.47541401273884</c:v>
                </c:pt>
                <c:pt idx="131">
                  <c:v>136.64611464968152</c:v>
                </c:pt>
                <c:pt idx="132">
                  <c:v>137.85694267515925</c:v>
                </c:pt>
                <c:pt idx="133">
                  <c:v>139.02853503184713</c:v>
                </c:pt>
                <c:pt idx="134">
                  <c:v>140.22611464968153</c:v>
                </c:pt>
                <c:pt idx="135">
                  <c:v>141.42216560509553</c:v>
                </c:pt>
                <c:pt idx="136">
                  <c:v>142.62993630573249</c:v>
                </c:pt>
                <c:pt idx="137">
                  <c:v>143.85070063694269</c:v>
                </c:pt>
                <c:pt idx="138">
                  <c:v>145.03949044585988</c:v>
                </c:pt>
                <c:pt idx="139">
                  <c:v>146.24828025477706</c:v>
                </c:pt>
                <c:pt idx="140">
                  <c:v>147.49541401273885</c:v>
                </c:pt>
                <c:pt idx="141">
                  <c:v>148.70114649681528</c:v>
                </c:pt>
                <c:pt idx="142">
                  <c:v>149.93222929936306</c:v>
                </c:pt>
                <c:pt idx="143">
                  <c:v>151.18089171974523</c:v>
                </c:pt>
                <c:pt idx="144">
                  <c:v>152.39859872611467</c:v>
                </c:pt>
                <c:pt idx="145">
                  <c:v>153.64726114649682</c:v>
                </c:pt>
                <c:pt idx="146">
                  <c:v>154.88624203821655</c:v>
                </c:pt>
                <c:pt idx="147">
                  <c:v>156.13554140127388</c:v>
                </c:pt>
                <c:pt idx="148">
                  <c:v>157.37414012738856</c:v>
                </c:pt>
                <c:pt idx="149">
                  <c:v>158.62140127388537</c:v>
                </c:pt>
                <c:pt idx="150">
                  <c:v>159.86840764331211</c:v>
                </c:pt>
                <c:pt idx="151">
                  <c:v>161.15210191082804</c:v>
                </c:pt>
                <c:pt idx="152">
                  <c:v>162.40407643312102</c:v>
                </c:pt>
                <c:pt idx="153">
                  <c:v>163.65312101910828</c:v>
                </c:pt>
                <c:pt idx="154">
                  <c:v>164.94050955414014</c:v>
                </c:pt>
                <c:pt idx="155">
                  <c:v>166.20050955414013</c:v>
                </c:pt>
                <c:pt idx="156">
                  <c:v>167.46280254777071</c:v>
                </c:pt>
                <c:pt idx="157">
                  <c:v>168.74649681528663</c:v>
                </c:pt>
                <c:pt idx="158">
                  <c:v>170.01605095541402</c:v>
                </c:pt>
                <c:pt idx="159">
                  <c:v>171.31528662420382</c:v>
                </c:pt>
                <c:pt idx="160">
                  <c:v>172.60611464968153</c:v>
                </c:pt>
                <c:pt idx="161">
                  <c:v>173.89796178343948</c:v>
                </c:pt>
                <c:pt idx="162">
                  <c:v>175.20356687898089</c:v>
                </c:pt>
                <c:pt idx="163">
                  <c:v>176.47044585987263</c:v>
                </c:pt>
                <c:pt idx="164">
                  <c:v>177.76</c:v>
                </c:pt>
                <c:pt idx="165">
                  <c:v>179.07210191082802</c:v>
                </c:pt>
                <c:pt idx="166">
                  <c:v>180.36229299363058</c:v>
                </c:pt>
                <c:pt idx="167">
                  <c:v>181.6607643312102</c:v>
                </c:pt>
                <c:pt idx="168">
                  <c:v>182.98382165605096</c:v>
                </c:pt>
                <c:pt idx="169">
                  <c:v>184.26687898089173</c:v>
                </c:pt>
                <c:pt idx="170">
                  <c:v>185.5787261146497</c:v>
                </c:pt>
                <c:pt idx="171">
                  <c:v>186.91184713375796</c:v>
                </c:pt>
                <c:pt idx="172">
                  <c:v>188.22853503184714</c:v>
                </c:pt>
                <c:pt idx="173">
                  <c:v>189.55821656050955</c:v>
                </c:pt>
                <c:pt idx="174">
                  <c:v>190.88828025477707</c:v>
                </c:pt>
                <c:pt idx="175">
                  <c:v>192.20611464968152</c:v>
                </c:pt>
                <c:pt idx="176">
                  <c:v>193.5712101910828</c:v>
                </c:pt>
                <c:pt idx="177">
                  <c:v>194.91082802547771</c:v>
                </c:pt>
                <c:pt idx="178">
                  <c:v>196.2663694267516</c:v>
                </c:pt>
                <c:pt idx="179">
                  <c:v>197.64063694267517</c:v>
                </c:pt>
                <c:pt idx="180">
                  <c:v>198.99312101910826</c:v>
                </c:pt>
                <c:pt idx="181">
                  <c:v>200.34</c:v>
                </c:pt>
                <c:pt idx="182">
                  <c:v>201.72076433121018</c:v>
                </c:pt>
                <c:pt idx="183">
                  <c:v>203.0747770700637</c:v>
                </c:pt>
                <c:pt idx="184">
                  <c:v>204.45821656050956</c:v>
                </c:pt>
                <c:pt idx="185">
                  <c:v>205.83171974522295</c:v>
                </c:pt>
                <c:pt idx="186">
                  <c:v>207.19439490445859</c:v>
                </c:pt>
                <c:pt idx="187">
                  <c:v>208.61210191082802</c:v>
                </c:pt>
                <c:pt idx="188">
                  <c:v>209.9833121019108</c:v>
                </c:pt>
                <c:pt idx="189">
                  <c:v>211.37070063694264</c:v>
                </c:pt>
                <c:pt idx="190">
                  <c:v>212.77707006369425</c:v>
                </c:pt>
                <c:pt idx="191">
                  <c:v>214.14407643312103</c:v>
                </c:pt>
                <c:pt idx="192">
                  <c:v>215.54535031847135</c:v>
                </c:pt>
                <c:pt idx="193">
                  <c:v>216.97834394904459</c:v>
                </c:pt>
                <c:pt idx="194">
                  <c:v>218.35694267515925</c:v>
                </c:pt>
                <c:pt idx="195">
                  <c:v>219.76305732484079</c:v>
                </c:pt>
                <c:pt idx="196">
                  <c:v>221.1811464968153</c:v>
                </c:pt>
                <c:pt idx="197">
                  <c:v>222.59082802547772</c:v>
                </c:pt>
                <c:pt idx="198">
                  <c:v>224.02700636942674</c:v>
                </c:pt>
                <c:pt idx="199">
                  <c:v>225.4332484076433</c:v>
                </c:pt>
                <c:pt idx="200">
                  <c:v>226.83707006369426</c:v>
                </c:pt>
                <c:pt idx="201">
                  <c:v>228.26917197452229</c:v>
                </c:pt>
                <c:pt idx="202">
                  <c:v>229.68127388535032</c:v>
                </c:pt>
                <c:pt idx="203">
                  <c:v>231.09694267515926</c:v>
                </c:pt>
                <c:pt idx="204">
                  <c:v>232.53312101910825</c:v>
                </c:pt>
                <c:pt idx="205">
                  <c:v>233.93974522292993</c:v>
                </c:pt>
                <c:pt idx="206">
                  <c:v>235.36496815286625</c:v>
                </c:pt>
                <c:pt idx="207">
                  <c:v>236.81490445859873</c:v>
                </c:pt>
                <c:pt idx="208">
                  <c:v>238.23796178343949</c:v>
                </c:pt>
                <c:pt idx="209">
                  <c:v>239.68636942675161</c:v>
                </c:pt>
                <c:pt idx="210">
                  <c:v>241.12394904458597</c:v>
                </c:pt>
                <c:pt idx="211">
                  <c:v>242.56267515923565</c:v>
                </c:pt>
                <c:pt idx="212">
                  <c:v>244.03617834394905</c:v>
                </c:pt>
                <c:pt idx="213">
                  <c:v>245.46624203821654</c:v>
                </c:pt>
                <c:pt idx="214">
                  <c:v>246.93707006369428</c:v>
                </c:pt>
                <c:pt idx="215">
                  <c:v>248.44242038216561</c:v>
                </c:pt>
                <c:pt idx="216">
                  <c:v>249.87859872611466</c:v>
                </c:pt>
                <c:pt idx="217">
                  <c:v>251.35656050955416</c:v>
                </c:pt>
                <c:pt idx="218">
                  <c:v>252.86802547770699</c:v>
                </c:pt>
                <c:pt idx="219">
                  <c:v>254.31643312101912</c:v>
                </c:pt>
                <c:pt idx="220">
                  <c:v>255.81082802547772</c:v>
                </c:pt>
                <c:pt idx="221">
                  <c:v>257.29159235668789</c:v>
                </c:pt>
                <c:pt idx="222">
                  <c:v>258.78968152866241</c:v>
                </c:pt>
                <c:pt idx="223">
                  <c:v>260.27617834394903</c:v>
                </c:pt>
                <c:pt idx="224">
                  <c:v>261.75668789808918</c:v>
                </c:pt>
                <c:pt idx="225">
                  <c:v>263.24165605095544</c:v>
                </c:pt>
                <c:pt idx="226">
                  <c:v>264.75197452229298</c:v>
                </c:pt>
                <c:pt idx="227">
                  <c:v>266.23108280254775</c:v>
                </c:pt>
                <c:pt idx="228">
                  <c:v>267.72687898089174</c:v>
                </c:pt>
                <c:pt idx="229">
                  <c:v>269.24292993630576</c:v>
                </c:pt>
                <c:pt idx="230">
                  <c:v>270.73452229299363</c:v>
                </c:pt>
                <c:pt idx="231">
                  <c:v>272.25006369426751</c:v>
                </c:pt>
                <c:pt idx="232">
                  <c:v>273.76815286624202</c:v>
                </c:pt>
                <c:pt idx="233">
                  <c:v>275.27452229299359</c:v>
                </c:pt>
                <c:pt idx="234">
                  <c:v>276.804076433121</c:v>
                </c:pt>
                <c:pt idx="235">
                  <c:v>278.33949044585989</c:v>
                </c:pt>
                <c:pt idx="236">
                  <c:v>279.86063694267517</c:v>
                </c:pt>
                <c:pt idx="237">
                  <c:v>281.41528662420382</c:v>
                </c:pt>
                <c:pt idx="238">
                  <c:v>282.92216560509553</c:v>
                </c:pt>
                <c:pt idx="239">
                  <c:v>284.44114649681529</c:v>
                </c:pt>
                <c:pt idx="240">
                  <c:v>285.99949044585986</c:v>
                </c:pt>
                <c:pt idx="241">
                  <c:v>287.51885350318469</c:v>
                </c:pt>
                <c:pt idx="242">
                  <c:v>289.0449681528662</c:v>
                </c:pt>
                <c:pt idx="243">
                  <c:v>290.59796178343947</c:v>
                </c:pt>
                <c:pt idx="244">
                  <c:v>292.10433121019105</c:v>
                </c:pt>
                <c:pt idx="245">
                  <c:v>293.65579617834396</c:v>
                </c:pt>
                <c:pt idx="246">
                  <c:v>295.20611464968152</c:v>
                </c:pt>
                <c:pt idx="247">
                  <c:v>296.73121019108282</c:v>
                </c:pt>
                <c:pt idx="248">
                  <c:v>298.30165605095544</c:v>
                </c:pt>
                <c:pt idx="249">
                  <c:v>299.84127388535035</c:v>
                </c:pt>
                <c:pt idx="250">
                  <c:v>301.38433121019108</c:v>
                </c:pt>
                <c:pt idx="251">
                  <c:v>302.97949044585988</c:v>
                </c:pt>
                <c:pt idx="252">
                  <c:v>304.52076433121022</c:v>
                </c:pt>
                <c:pt idx="253">
                  <c:v>306.09923566878985</c:v>
                </c:pt>
                <c:pt idx="254">
                  <c:v>307.6968152866242</c:v>
                </c:pt>
                <c:pt idx="255">
                  <c:v>309.25082802547769</c:v>
                </c:pt>
                <c:pt idx="256">
                  <c:v>310.82509554140125</c:v>
                </c:pt>
                <c:pt idx="257">
                  <c:v>312.41566878980893</c:v>
                </c:pt>
                <c:pt idx="258">
                  <c:v>313.97974522292992</c:v>
                </c:pt>
                <c:pt idx="259">
                  <c:v>315.56280254777073</c:v>
                </c:pt>
                <c:pt idx="260">
                  <c:v>317.13923566878981</c:v>
                </c:pt>
                <c:pt idx="261">
                  <c:v>318.68955414012743</c:v>
                </c:pt>
                <c:pt idx="262">
                  <c:v>320.29681528662417</c:v>
                </c:pt>
                <c:pt idx="263">
                  <c:v>321.86777070063692</c:v>
                </c:pt>
                <c:pt idx="264">
                  <c:v>323.45426751592356</c:v>
                </c:pt>
                <c:pt idx="265">
                  <c:v>325.06509554140126</c:v>
                </c:pt>
                <c:pt idx="266">
                  <c:v>326.61261146496815</c:v>
                </c:pt>
                <c:pt idx="267">
                  <c:v>328.21566878980894</c:v>
                </c:pt>
                <c:pt idx="268">
                  <c:v>329.84636942675155</c:v>
                </c:pt>
                <c:pt idx="269">
                  <c:v>331.41439490445856</c:v>
                </c:pt>
                <c:pt idx="270">
                  <c:v>333.04878980891721</c:v>
                </c:pt>
                <c:pt idx="271">
                  <c:v>334.66815286624205</c:v>
                </c:pt>
                <c:pt idx="272">
                  <c:v>336.27554140127393</c:v>
                </c:pt>
                <c:pt idx="273">
                  <c:v>337.91541401273884</c:v>
                </c:pt>
                <c:pt idx="274">
                  <c:v>339.54</c:v>
                </c:pt>
                <c:pt idx="275">
                  <c:v>341.14611464968152</c:v>
                </c:pt>
                <c:pt idx="276">
                  <c:v>342.78980891719743</c:v>
                </c:pt>
                <c:pt idx="277">
                  <c:v>344.38840764331212</c:v>
                </c:pt>
                <c:pt idx="278">
                  <c:v>346.01146496815289</c:v>
                </c:pt>
                <c:pt idx="279">
                  <c:v>347.63694267515922</c:v>
                </c:pt>
                <c:pt idx="280">
                  <c:v>349.22802547770704</c:v>
                </c:pt>
                <c:pt idx="281">
                  <c:v>350.86242038216562</c:v>
                </c:pt>
                <c:pt idx="282">
                  <c:v>352.50840764331213</c:v>
                </c:pt>
                <c:pt idx="283">
                  <c:v>354.13312101910827</c:v>
                </c:pt>
                <c:pt idx="284">
                  <c:v>355.77057324840769</c:v>
                </c:pt>
                <c:pt idx="285">
                  <c:v>357.39439490445858</c:v>
                </c:pt>
                <c:pt idx="286">
                  <c:v>359.04318471337581</c:v>
                </c:pt>
                <c:pt idx="287">
                  <c:v>360.70114649681528</c:v>
                </c:pt>
                <c:pt idx="288">
                  <c:v>362.35146496815287</c:v>
                </c:pt>
                <c:pt idx="289">
                  <c:v>363.99197452229299</c:v>
                </c:pt>
                <c:pt idx="290">
                  <c:v>365.68535031847131</c:v>
                </c:pt>
                <c:pt idx="291">
                  <c:v>367.32560509554139</c:v>
                </c:pt>
                <c:pt idx="292">
                  <c:v>368.98</c:v>
                </c:pt>
                <c:pt idx="293">
                  <c:v>370.67541401273888</c:v>
                </c:pt>
                <c:pt idx="294">
                  <c:v>372.29910828025476</c:v>
                </c:pt>
                <c:pt idx="295">
                  <c:v>373.97707006369427</c:v>
                </c:pt>
                <c:pt idx="296">
                  <c:v>375.65490445859871</c:v>
                </c:pt>
                <c:pt idx="297">
                  <c:v>377.30509554140127</c:v>
                </c:pt>
                <c:pt idx="298">
                  <c:v>378.97541401273884</c:v>
                </c:pt>
                <c:pt idx="299">
                  <c:v>380.62700636942679</c:v>
                </c:pt>
                <c:pt idx="300">
                  <c:v>382.29681528662417</c:v>
                </c:pt>
                <c:pt idx="301">
                  <c:v>384.0091719745223</c:v>
                </c:pt>
                <c:pt idx="302">
                  <c:v>385.65872611464965</c:v>
                </c:pt>
                <c:pt idx="303">
                  <c:v>387.33477707006369</c:v>
                </c:pt>
                <c:pt idx="304">
                  <c:v>389.0410191082803</c:v>
                </c:pt>
                <c:pt idx="305">
                  <c:v>390.69566878980891</c:v>
                </c:pt>
                <c:pt idx="306">
                  <c:v>392.37566878980891</c:v>
                </c:pt>
                <c:pt idx="307">
                  <c:v>394.0768152866242</c:v>
                </c:pt>
                <c:pt idx="308">
                  <c:v>395.7526114649682</c:v>
                </c:pt>
                <c:pt idx="309">
                  <c:v>397.46611464968151</c:v>
                </c:pt>
                <c:pt idx="310">
                  <c:v>399.17019108280255</c:v>
                </c:pt>
                <c:pt idx="311">
                  <c:v>400.85949044585988</c:v>
                </c:pt>
                <c:pt idx="312">
                  <c:v>402.55783439490449</c:v>
                </c:pt>
                <c:pt idx="313">
                  <c:v>404.23477707006367</c:v>
                </c:pt>
                <c:pt idx="314">
                  <c:v>405.93426751592358</c:v>
                </c:pt>
                <c:pt idx="315">
                  <c:v>407.65885350318473</c:v>
                </c:pt>
                <c:pt idx="316">
                  <c:v>409.33261146496818</c:v>
                </c:pt>
                <c:pt idx="317">
                  <c:v>411.01859872611465</c:v>
                </c:pt>
                <c:pt idx="318">
                  <c:v>412.73095541401273</c:v>
                </c:pt>
                <c:pt idx="319">
                  <c:v>414.40063694267519</c:v>
                </c:pt>
                <c:pt idx="320">
                  <c:v>416.11681528662416</c:v>
                </c:pt>
                <c:pt idx="321">
                  <c:v>417.82191082802541</c:v>
                </c:pt>
                <c:pt idx="322">
                  <c:v>419.49974522292996</c:v>
                </c:pt>
                <c:pt idx="323">
                  <c:v>421.24751592356688</c:v>
                </c:pt>
                <c:pt idx="324">
                  <c:v>422.95414012738854</c:v>
                </c:pt>
                <c:pt idx="325">
                  <c:v>424.6471337579618</c:v>
                </c:pt>
                <c:pt idx="326">
                  <c:v>426.41235668789813</c:v>
                </c:pt>
                <c:pt idx="327">
                  <c:v>428.1202547770701</c:v>
                </c:pt>
                <c:pt idx="328">
                  <c:v>429.84891719745224</c:v>
                </c:pt>
                <c:pt idx="329">
                  <c:v>431.60229299363056</c:v>
                </c:pt>
                <c:pt idx="330">
                  <c:v>433.3179617834395</c:v>
                </c:pt>
                <c:pt idx="331">
                  <c:v>435.05503184713376</c:v>
                </c:pt>
                <c:pt idx="332">
                  <c:v>436.80394904458598</c:v>
                </c:pt>
                <c:pt idx="333">
                  <c:v>438.5307006369427</c:v>
                </c:pt>
                <c:pt idx="334">
                  <c:v>440.29885350318472</c:v>
                </c:pt>
                <c:pt idx="335">
                  <c:v>442.01273885350321</c:v>
                </c:pt>
                <c:pt idx="336">
                  <c:v>443.73070063694269</c:v>
                </c:pt>
                <c:pt idx="337">
                  <c:v>445.49566878980897</c:v>
                </c:pt>
                <c:pt idx="338">
                  <c:v>447.22560509554137</c:v>
                </c:pt>
                <c:pt idx="339">
                  <c:v>448.97592356687898</c:v>
                </c:pt>
                <c:pt idx="340">
                  <c:v>450.74025477707005</c:v>
                </c:pt>
                <c:pt idx="341">
                  <c:v>452.4536305732484</c:v>
                </c:pt>
                <c:pt idx="342">
                  <c:v>454.19885350318469</c:v>
                </c:pt>
                <c:pt idx="343">
                  <c:v>455.98165605095539</c:v>
                </c:pt>
                <c:pt idx="344">
                  <c:v>457.70636942675156</c:v>
                </c:pt>
                <c:pt idx="345">
                  <c:v>459.46547770700636</c:v>
                </c:pt>
                <c:pt idx="346">
                  <c:v>461.2228025477707</c:v>
                </c:pt>
                <c:pt idx="347">
                  <c:v>462.95031847133754</c:v>
                </c:pt>
                <c:pt idx="348">
                  <c:v>464.7228025477707</c:v>
                </c:pt>
                <c:pt idx="349">
                  <c:v>466.47070063694264</c:v>
                </c:pt>
                <c:pt idx="350">
                  <c:v>468.18343949044589</c:v>
                </c:pt>
                <c:pt idx="351">
                  <c:v>469.96968152866248</c:v>
                </c:pt>
                <c:pt idx="352">
                  <c:v>471.6820382165605</c:v>
                </c:pt>
                <c:pt idx="353">
                  <c:v>473.42445859872612</c:v>
                </c:pt>
                <c:pt idx="354">
                  <c:v>475.18611464968154</c:v>
                </c:pt>
                <c:pt idx="355">
                  <c:v>476.89745222929935</c:v>
                </c:pt>
                <c:pt idx="356">
                  <c:v>478.66191082802544</c:v>
                </c:pt>
                <c:pt idx="357">
                  <c:v>480.42713375796177</c:v>
                </c:pt>
                <c:pt idx="358">
                  <c:v>482.16929936305735</c:v>
                </c:pt>
                <c:pt idx="359">
                  <c:v>483.91681528662423</c:v>
                </c:pt>
                <c:pt idx="360">
                  <c:v>485.6728662420382</c:v>
                </c:pt>
                <c:pt idx="361">
                  <c:v>487.40152866242033</c:v>
                </c:pt>
                <c:pt idx="362">
                  <c:v>489.1932484076433</c:v>
                </c:pt>
                <c:pt idx="363">
                  <c:v>490.936178343949</c:v>
                </c:pt>
                <c:pt idx="364">
                  <c:v>492.68802547770701</c:v>
                </c:pt>
                <c:pt idx="365">
                  <c:v>494.46942675159232</c:v>
                </c:pt>
                <c:pt idx="366">
                  <c:v>496.18331210191081</c:v>
                </c:pt>
                <c:pt idx="367">
                  <c:v>497.95464968152868</c:v>
                </c:pt>
                <c:pt idx="368">
                  <c:v>499.74535031847137</c:v>
                </c:pt>
                <c:pt idx="369">
                  <c:v>501.45859872611464</c:v>
                </c:pt>
                <c:pt idx="370">
                  <c:v>503.21796178343948</c:v>
                </c:pt>
                <c:pt idx="371">
                  <c:v>504.96127388535029</c:v>
                </c:pt>
                <c:pt idx="372">
                  <c:v>506.68713375796182</c:v>
                </c:pt>
                <c:pt idx="373">
                  <c:v>508.41592356687897</c:v>
                </c:pt>
                <c:pt idx="374">
                  <c:v>510.12687898089172</c:v>
                </c:pt>
                <c:pt idx="375">
                  <c:v>511.83133757961787</c:v>
                </c:pt>
                <c:pt idx="376">
                  <c:v>513.58012738853506</c:v>
                </c:pt>
                <c:pt idx="377">
                  <c:v>515.25121019108281</c:v>
                </c:pt>
                <c:pt idx="378">
                  <c:v>516.90509554140135</c:v>
                </c:pt>
                <c:pt idx="379">
                  <c:v>518.59834394904465</c:v>
                </c:pt>
                <c:pt idx="380">
                  <c:v>520.23095541401267</c:v>
                </c:pt>
                <c:pt idx="381">
                  <c:v>521.88343949044588</c:v>
                </c:pt>
                <c:pt idx="382">
                  <c:v>523.53337579617835</c:v>
                </c:pt>
                <c:pt idx="383">
                  <c:v>525.1099363057325</c:v>
                </c:pt>
                <c:pt idx="384">
                  <c:v>526.71796178343948</c:v>
                </c:pt>
                <c:pt idx="385">
                  <c:v>528.27197452229302</c:v>
                </c:pt>
                <c:pt idx="386">
                  <c:v>529.7884076433121</c:v>
                </c:pt>
                <c:pt idx="387">
                  <c:v>531.30904458598729</c:v>
                </c:pt>
                <c:pt idx="388">
                  <c:v>532.74191082802542</c:v>
                </c:pt>
                <c:pt idx="389">
                  <c:v>534.1714649681528</c:v>
                </c:pt>
                <c:pt idx="390">
                  <c:v>535.59019108280256</c:v>
                </c:pt>
                <c:pt idx="391">
                  <c:v>536.91464968152866</c:v>
                </c:pt>
                <c:pt idx="392">
                  <c:v>538.22038216560509</c:v>
                </c:pt>
                <c:pt idx="393">
                  <c:v>539.51528662420378</c:v>
                </c:pt>
                <c:pt idx="394">
                  <c:v>540.70522292993633</c:v>
                </c:pt>
                <c:pt idx="395">
                  <c:v>541.89592356687899</c:v>
                </c:pt>
                <c:pt idx="396">
                  <c:v>543.03210191082803</c:v>
                </c:pt>
                <c:pt idx="397">
                  <c:v>544.06050955414014</c:v>
                </c:pt>
                <c:pt idx="398">
                  <c:v>545.07375796178349</c:v>
                </c:pt>
                <c:pt idx="399">
                  <c:v>546.00280254777067</c:v>
                </c:pt>
                <c:pt idx="400">
                  <c:v>546.82573248407641</c:v>
                </c:pt>
                <c:pt idx="401">
                  <c:v>547.62828025477711</c:v>
                </c:pt>
                <c:pt idx="402">
                  <c:v>548.3244585987261</c:v>
                </c:pt>
                <c:pt idx="403">
                  <c:v>548.94547770700638</c:v>
                </c:pt>
                <c:pt idx="404">
                  <c:v>549.53210191082803</c:v>
                </c:pt>
                <c:pt idx="405">
                  <c:v>550.02331210191085</c:v>
                </c:pt>
                <c:pt idx="406">
                  <c:v>550.44407643312104</c:v>
                </c:pt>
                <c:pt idx="407">
                  <c:v>550.83783439490446</c:v>
                </c:pt>
                <c:pt idx="408">
                  <c:v>551.12738853503186</c:v>
                </c:pt>
                <c:pt idx="409">
                  <c:v>551.40828025477708</c:v>
                </c:pt>
                <c:pt idx="410">
                  <c:v>551.62343949044589</c:v>
                </c:pt>
                <c:pt idx="411">
                  <c:v>551.7836942675159</c:v>
                </c:pt>
                <c:pt idx="412">
                  <c:v>551.97783439490445</c:v>
                </c:pt>
                <c:pt idx="413">
                  <c:v>552.09847133757967</c:v>
                </c:pt>
                <c:pt idx="414">
                  <c:v>552.22114649681532</c:v>
                </c:pt>
                <c:pt idx="415">
                  <c:v>552.3575796178344</c:v>
                </c:pt>
                <c:pt idx="416">
                  <c:v>552.45643312101913</c:v>
                </c:pt>
                <c:pt idx="417">
                  <c:v>552.58802547770711</c:v>
                </c:pt>
                <c:pt idx="418">
                  <c:v>552.75388535031846</c:v>
                </c:pt>
                <c:pt idx="419">
                  <c:v>552.84598726114655</c:v>
                </c:pt>
                <c:pt idx="420">
                  <c:v>552.99847133757953</c:v>
                </c:pt>
                <c:pt idx="421">
                  <c:v>553.16331210191083</c:v>
                </c:pt>
                <c:pt idx="422">
                  <c:v>553.28624203821653</c:v>
                </c:pt>
                <c:pt idx="423">
                  <c:v>553.44853503184709</c:v>
                </c:pt>
                <c:pt idx="424">
                  <c:v>553.58420382165605</c:v>
                </c:pt>
                <c:pt idx="425">
                  <c:v>553.69719745222937</c:v>
                </c:pt>
                <c:pt idx="426">
                  <c:v>553.84891719745224</c:v>
                </c:pt>
                <c:pt idx="427">
                  <c:v>553.95707006369423</c:v>
                </c:pt>
                <c:pt idx="428">
                  <c:v>554.07783439490447</c:v>
                </c:pt>
                <c:pt idx="429">
                  <c:v>554.23401273885349</c:v>
                </c:pt>
                <c:pt idx="430">
                  <c:v>554.34356687898094</c:v>
                </c:pt>
                <c:pt idx="431">
                  <c:v>554.47273885350319</c:v>
                </c:pt>
                <c:pt idx="432">
                  <c:v>554.63898089171983</c:v>
                </c:pt>
                <c:pt idx="433">
                  <c:v>554.75031847133755</c:v>
                </c:pt>
                <c:pt idx="434">
                  <c:v>554.88815286624208</c:v>
                </c:pt>
                <c:pt idx="435">
                  <c:v>555.06356687898085</c:v>
                </c:pt>
                <c:pt idx="436">
                  <c:v>555.18178343949046</c:v>
                </c:pt>
                <c:pt idx="437">
                  <c:v>555.37261146496814</c:v>
                </c:pt>
                <c:pt idx="438">
                  <c:v>555.52114649681528</c:v>
                </c:pt>
                <c:pt idx="439">
                  <c:v>555.68968152866239</c:v>
                </c:pt>
                <c:pt idx="440">
                  <c:v>555.88853503184714</c:v>
                </c:pt>
                <c:pt idx="441">
                  <c:v>556.03095541401274</c:v>
                </c:pt>
                <c:pt idx="442">
                  <c:v>556.23388535031847</c:v>
                </c:pt>
                <c:pt idx="443">
                  <c:v>556.45477707006364</c:v>
                </c:pt>
                <c:pt idx="444">
                  <c:v>556.59592356687892</c:v>
                </c:pt>
                <c:pt idx="445">
                  <c:v>556.81197452229299</c:v>
                </c:pt>
                <c:pt idx="446">
                  <c:v>557.01872611464967</c:v>
                </c:pt>
                <c:pt idx="447">
                  <c:v>557.19834394904456</c:v>
                </c:pt>
                <c:pt idx="448">
                  <c:v>557.40649681528669</c:v>
                </c:pt>
                <c:pt idx="449">
                  <c:v>557.61898089171973</c:v>
                </c:pt>
                <c:pt idx="450">
                  <c:v>557.83044585987261</c:v>
                </c:pt>
                <c:pt idx="451">
                  <c:v>558.07439490445859</c:v>
                </c:pt>
                <c:pt idx="452">
                  <c:v>558.26433121019113</c:v>
                </c:pt>
                <c:pt idx="453">
                  <c:v>558.45668789808917</c:v>
                </c:pt>
                <c:pt idx="454">
                  <c:v>558.68878980891725</c:v>
                </c:pt>
                <c:pt idx="455">
                  <c:v>558.88025477707004</c:v>
                </c:pt>
                <c:pt idx="456">
                  <c:v>559.09859872611457</c:v>
                </c:pt>
                <c:pt idx="457">
                  <c:v>559.35210191082797</c:v>
                </c:pt>
                <c:pt idx="458">
                  <c:v>559.54280254777075</c:v>
                </c:pt>
                <c:pt idx="459">
                  <c:v>559.77503184713373</c:v>
                </c:pt>
                <c:pt idx="460">
                  <c:v>559.99082802547764</c:v>
                </c:pt>
                <c:pt idx="461">
                  <c:v>560.17528662420386</c:v>
                </c:pt>
                <c:pt idx="462">
                  <c:v>560.40942675159238</c:v>
                </c:pt>
                <c:pt idx="463">
                  <c:v>560.6005095541401</c:v>
                </c:pt>
                <c:pt idx="464">
                  <c:v>560.80101910828023</c:v>
                </c:pt>
                <c:pt idx="465">
                  <c:v>561.03808917197455</c:v>
                </c:pt>
                <c:pt idx="466">
                  <c:v>561.21872611464971</c:v>
                </c:pt>
                <c:pt idx="467">
                  <c:v>561.40038216560515</c:v>
                </c:pt>
                <c:pt idx="468">
                  <c:v>561.61197452229305</c:v>
                </c:pt>
                <c:pt idx="469">
                  <c:v>561.78968152866241</c:v>
                </c:pt>
                <c:pt idx="470">
                  <c:v>562.00394904458597</c:v>
                </c:pt>
                <c:pt idx="471">
                  <c:v>562.21044585987261</c:v>
                </c:pt>
                <c:pt idx="472">
                  <c:v>562.39668789808911</c:v>
                </c:pt>
                <c:pt idx="473">
                  <c:v>562.60484076433124</c:v>
                </c:pt>
                <c:pt idx="474">
                  <c:v>562.7836942675159</c:v>
                </c:pt>
                <c:pt idx="475">
                  <c:v>562.97821656050951</c:v>
                </c:pt>
                <c:pt idx="476">
                  <c:v>563.1908280254778</c:v>
                </c:pt>
                <c:pt idx="477">
                  <c:v>563.36802547770696</c:v>
                </c:pt>
                <c:pt idx="478">
                  <c:v>563.5501910828026</c:v>
                </c:pt>
                <c:pt idx="479">
                  <c:v>563.75796178343944</c:v>
                </c:pt>
                <c:pt idx="480">
                  <c:v>563.91388535031842</c:v>
                </c:pt>
                <c:pt idx="481">
                  <c:v>564.08178343949044</c:v>
                </c:pt>
                <c:pt idx="482">
                  <c:v>564.26904458598733</c:v>
                </c:pt>
                <c:pt idx="483">
                  <c:v>564.42802547770702</c:v>
                </c:pt>
                <c:pt idx="484">
                  <c:v>564.60292993630571</c:v>
                </c:pt>
                <c:pt idx="485">
                  <c:v>564.76675159235674</c:v>
                </c:pt>
                <c:pt idx="486">
                  <c:v>564.91082802547771</c:v>
                </c:pt>
                <c:pt idx="487">
                  <c:v>565.09324840764327</c:v>
                </c:pt>
                <c:pt idx="488">
                  <c:v>565.24624203821656</c:v>
                </c:pt>
                <c:pt idx="489">
                  <c:v>565.39503184713374</c:v>
                </c:pt>
                <c:pt idx="490">
                  <c:v>565.56738853503191</c:v>
                </c:pt>
                <c:pt idx="491">
                  <c:v>565.6908280254778</c:v>
                </c:pt>
                <c:pt idx="492">
                  <c:v>565.8333757961783</c:v>
                </c:pt>
                <c:pt idx="493">
                  <c:v>566.01936305732477</c:v>
                </c:pt>
                <c:pt idx="494">
                  <c:v>566.12394904458608</c:v>
                </c:pt>
                <c:pt idx="495">
                  <c:v>566.28573248407645</c:v>
                </c:pt>
                <c:pt idx="496">
                  <c:v>566.44878980891724</c:v>
                </c:pt>
                <c:pt idx="497">
                  <c:v>566.54815286624205</c:v>
                </c:pt>
                <c:pt idx="498">
                  <c:v>566.69579617834393</c:v>
                </c:pt>
                <c:pt idx="499">
                  <c:v>566.83235668789803</c:v>
                </c:pt>
                <c:pt idx="500">
                  <c:v>566.91987261146494</c:v>
                </c:pt>
                <c:pt idx="501">
                  <c:v>567.07273885350321</c:v>
                </c:pt>
                <c:pt idx="502">
                  <c:v>567.16165605095546</c:v>
                </c:pt>
                <c:pt idx="503">
                  <c:v>567.28292993630578</c:v>
                </c:pt>
                <c:pt idx="504">
                  <c:v>567.39222929936307</c:v>
                </c:pt>
                <c:pt idx="505">
                  <c:v>567.4845859872612</c:v>
                </c:pt>
                <c:pt idx="506">
                  <c:v>567.59057324840762</c:v>
                </c:pt>
                <c:pt idx="507">
                  <c:v>567.72178343949054</c:v>
                </c:pt>
                <c:pt idx="508">
                  <c:v>567.80369426751588</c:v>
                </c:pt>
                <c:pt idx="509">
                  <c:v>567.90382165605092</c:v>
                </c:pt>
                <c:pt idx="510">
                  <c:v>568.01019108280263</c:v>
                </c:pt>
                <c:pt idx="511">
                  <c:v>568.0815286624204</c:v>
                </c:pt>
                <c:pt idx="512">
                  <c:v>568.20471337579613</c:v>
                </c:pt>
                <c:pt idx="513">
                  <c:v>568.2777070063695</c:v>
                </c:pt>
                <c:pt idx="514">
                  <c:v>568.36840764331203</c:v>
                </c:pt>
                <c:pt idx="515">
                  <c:v>568.47210191082797</c:v>
                </c:pt>
                <c:pt idx="516">
                  <c:v>568.51770700636939</c:v>
                </c:pt>
                <c:pt idx="517">
                  <c:v>568.59337579617841</c:v>
                </c:pt>
                <c:pt idx="518">
                  <c:v>568.6903184713376</c:v>
                </c:pt>
                <c:pt idx="519">
                  <c:v>568.70369426751586</c:v>
                </c:pt>
                <c:pt idx="520">
                  <c:v>568.78509554140123</c:v>
                </c:pt>
                <c:pt idx="521">
                  <c:v>568.85719745222934</c:v>
                </c:pt>
                <c:pt idx="522">
                  <c:v>568.87541401273882</c:v>
                </c:pt>
                <c:pt idx="523">
                  <c:v>568.93477707006366</c:v>
                </c:pt>
                <c:pt idx="524">
                  <c:v>568.97847133757955</c:v>
                </c:pt>
                <c:pt idx="525">
                  <c:v>569.0147770700637</c:v>
                </c:pt>
                <c:pt idx="526">
                  <c:v>569.09503184713378</c:v>
                </c:pt>
                <c:pt idx="527">
                  <c:v>569.09528662420382</c:v>
                </c:pt>
                <c:pt idx="528">
                  <c:v>569.12101910828028</c:v>
                </c:pt>
                <c:pt idx="529">
                  <c:v>569.18382165605101</c:v>
                </c:pt>
                <c:pt idx="530">
                  <c:v>569.17656050955418</c:v>
                </c:pt>
                <c:pt idx="531">
                  <c:v>569.20726114649676</c:v>
                </c:pt>
                <c:pt idx="532">
                  <c:v>569.25184713375791</c:v>
                </c:pt>
                <c:pt idx="533">
                  <c:v>569.2470063694268</c:v>
                </c:pt>
                <c:pt idx="534">
                  <c:v>569.26866242038216</c:v>
                </c:pt>
                <c:pt idx="535">
                  <c:v>569.28764331210198</c:v>
                </c:pt>
                <c:pt idx="536">
                  <c:v>569.27974522292993</c:v>
                </c:pt>
                <c:pt idx="537">
                  <c:v>569.28942675159237</c:v>
                </c:pt>
                <c:pt idx="538">
                  <c:v>569.25770700636951</c:v>
                </c:pt>
                <c:pt idx="539">
                  <c:v>569.23732484076424</c:v>
                </c:pt>
                <c:pt idx="540">
                  <c:v>569.24662420382163</c:v>
                </c:pt>
                <c:pt idx="541">
                  <c:v>569.20280254777072</c:v>
                </c:pt>
                <c:pt idx="542">
                  <c:v>569.14700636942678</c:v>
                </c:pt>
                <c:pt idx="543">
                  <c:v>569.15222929936306</c:v>
                </c:pt>
                <c:pt idx="544">
                  <c:v>569.08929936305731</c:v>
                </c:pt>
                <c:pt idx="545">
                  <c:v>569.08458598726111</c:v>
                </c:pt>
                <c:pt idx="546">
                  <c:v>569.04993630573244</c:v>
                </c:pt>
                <c:pt idx="547">
                  <c:v>568.96777070063695</c:v>
                </c:pt>
                <c:pt idx="548">
                  <c:v>568.94751592356681</c:v>
                </c:pt>
                <c:pt idx="549">
                  <c:v>568.88509554140137</c:v>
                </c:pt>
                <c:pt idx="550">
                  <c:v>568.80420382165607</c:v>
                </c:pt>
                <c:pt idx="551">
                  <c:v>568.78000000000009</c:v>
                </c:pt>
                <c:pt idx="552">
                  <c:v>568.6968152866242</c:v>
                </c:pt>
                <c:pt idx="553">
                  <c:v>568.60598726114654</c:v>
                </c:pt>
                <c:pt idx="554">
                  <c:v>568.55146496815291</c:v>
                </c:pt>
                <c:pt idx="555">
                  <c:v>568.45019108280246</c:v>
                </c:pt>
                <c:pt idx="556">
                  <c:v>568.33987261146501</c:v>
                </c:pt>
                <c:pt idx="557">
                  <c:v>568.24331210191076</c:v>
                </c:pt>
                <c:pt idx="558">
                  <c:v>568.11248407643313</c:v>
                </c:pt>
                <c:pt idx="559">
                  <c:v>568.02050955414018</c:v>
                </c:pt>
                <c:pt idx="560">
                  <c:v>567.88878980891718</c:v>
                </c:pt>
                <c:pt idx="561">
                  <c:v>567.72815286624211</c:v>
                </c:pt>
                <c:pt idx="562">
                  <c:v>567.60675159235666</c:v>
                </c:pt>
                <c:pt idx="563">
                  <c:v>567.46917197452228</c:v>
                </c:pt>
                <c:pt idx="564">
                  <c:v>567.31273885350322</c:v>
                </c:pt>
                <c:pt idx="565">
                  <c:v>567.17299363057327</c:v>
                </c:pt>
                <c:pt idx="566">
                  <c:v>566.97541401273884</c:v>
                </c:pt>
                <c:pt idx="567">
                  <c:v>566.80407643312105</c:v>
                </c:pt>
                <c:pt idx="568">
                  <c:v>566.66382165605091</c:v>
                </c:pt>
                <c:pt idx="569">
                  <c:v>566.44547770700638</c:v>
                </c:pt>
                <c:pt idx="570">
                  <c:v>566.26917197452224</c:v>
                </c:pt>
                <c:pt idx="571">
                  <c:v>566.07821656050953</c:v>
                </c:pt>
                <c:pt idx="572">
                  <c:v>565.84777070063694</c:v>
                </c:pt>
                <c:pt idx="573">
                  <c:v>565.63885350318469</c:v>
                </c:pt>
                <c:pt idx="574">
                  <c:v>565.41949044585988</c:v>
                </c:pt>
                <c:pt idx="575">
                  <c:v>565.15146496815282</c:v>
                </c:pt>
                <c:pt idx="576">
                  <c:v>564.95019108280246</c:v>
                </c:pt>
                <c:pt idx="577">
                  <c:v>564.66535031847138</c:v>
                </c:pt>
                <c:pt idx="578">
                  <c:v>564.40242038216559</c:v>
                </c:pt>
                <c:pt idx="579">
                  <c:v>564.16229299363056</c:v>
                </c:pt>
                <c:pt idx="580">
                  <c:v>563.85210191082797</c:v>
                </c:pt>
                <c:pt idx="581">
                  <c:v>563.58815286624201</c:v>
                </c:pt>
                <c:pt idx="582">
                  <c:v>563.3327388535032</c:v>
                </c:pt>
                <c:pt idx="583">
                  <c:v>563.03235668789807</c:v>
                </c:pt>
                <c:pt idx="584">
                  <c:v>562.74547770700633</c:v>
                </c:pt>
                <c:pt idx="585">
                  <c:v>562.45808917197451</c:v>
                </c:pt>
                <c:pt idx="586">
                  <c:v>562.13222929936308</c:v>
                </c:pt>
                <c:pt idx="587">
                  <c:v>561.84904458598726</c:v>
                </c:pt>
                <c:pt idx="588">
                  <c:v>561.52433121019112</c:v>
                </c:pt>
                <c:pt idx="589">
                  <c:v>561.19974522292989</c:v>
                </c:pt>
                <c:pt idx="590">
                  <c:v>560.89694267515927</c:v>
                </c:pt>
                <c:pt idx="591">
                  <c:v>560.52968152866242</c:v>
                </c:pt>
                <c:pt idx="592">
                  <c:v>560.18955414012737</c:v>
                </c:pt>
                <c:pt idx="593">
                  <c:v>559.88114649681529</c:v>
                </c:pt>
                <c:pt idx="594">
                  <c:v>559.49808917197447</c:v>
                </c:pt>
                <c:pt idx="595">
                  <c:v>559.15834394904459</c:v>
                </c:pt>
                <c:pt idx="596">
                  <c:v>558.81057324840765</c:v>
                </c:pt>
                <c:pt idx="597">
                  <c:v>558.423694267516</c:v>
                </c:pt>
                <c:pt idx="598">
                  <c:v>558.06866242038211</c:v>
                </c:pt>
                <c:pt idx="599">
                  <c:v>557.70955414012735</c:v>
                </c:pt>
                <c:pt idx="600">
                  <c:v>557.32585987261143</c:v>
                </c:pt>
                <c:pt idx="601">
                  <c:v>556.98891719745222</c:v>
                </c:pt>
                <c:pt idx="602">
                  <c:v>556.59121019108284</c:v>
                </c:pt>
                <c:pt idx="603">
                  <c:v>556.19070063694267</c:v>
                </c:pt>
                <c:pt idx="604">
                  <c:v>555.84980891719749</c:v>
                </c:pt>
                <c:pt idx="605">
                  <c:v>555.42929936305734</c:v>
                </c:pt>
                <c:pt idx="606">
                  <c:v>555.05222929936303</c:v>
                </c:pt>
                <c:pt idx="607">
                  <c:v>554.70050955414013</c:v>
                </c:pt>
                <c:pt idx="608">
                  <c:v>554.26636942675168</c:v>
                </c:pt>
                <c:pt idx="609">
                  <c:v>553.9149044585987</c:v>
                </c:pt>
                <c:pt idx="610">
                  <c:v>553.51707006369418</c:v>
                </c:pt>
                <c:pt idx="611">
                  <c:v>553.10458598726109</c:v>
                </c:pt>
                <c:pt idx="612">
                  <c:v>552.72980891719749</c:v>
                </c:pt>
                <c:pt idx="613">
                  <c:v>552.30636942675164</c:v>
                </c:pt>
                <c:pt idx="614">
                  <c:v>551.90471337579618</c:v>
                </c:pt>
                <c:pt idx="615">
                  <c:v>551.52496815286622</c:v>
                </c:pt>
                <c:pt idx="616">
                  <c:v>551.08853503184707</c:v>
                </c:pt>
                <c:pt idx="617">
                  <c:v>550.68522292993634</c:v>
                </c:pt>
                <c:pt idx="618">
                  <c:v>550.29745222929932</c:v>
                </c:pt>
                <c:pt idx="619">
                  <c:v>549.86713375796182</c:v>
                </c:pt>
                <c:pt idx="620">
                  <c:v>549.47719745222923</c:v>
                </c:pt>
                <c:pt idx="621">
                  <c:v>549.07643312101914</c:v>
                </c:pt>
                <c:pt idx="622">
                  <c:v>548.65171974522298</c:v>
                </c:pt>
                <c:pt idx="623">
                  <c:v>548.26675159235674</c:v>
                </c:pt>
                <c:pt idx="624">
                  <c:v>547.86853503184716</c:v>
                </c:pt>
                <c:pt idx="625">
                  <c:v>547.43821656050955</c:v>
                </c:pt>
                <c:pt idx="626">
                  <c:v>547.05171974522295</c:v>
                </c:pt>
                <c:pt idx="627">
                  <c:v>546.62101910828028</c:v>
                </c:pt>
                <c:pt idx="628">
                  <c:v>546.19821656050954</c:v>
                </c:pt>
                <c:pt idx="629">
                  <c:v>545.80764331210196</c:v>
                </c:pt>
                <c:pt idx="630">
                  <c:v>545.37961783439494</c:v>
                </c:pt>
                <c:pt idx="631">
                  <c:v>544.94751592356681</c:v>
                </c:pt>
                <c:pt idx="632">
                  <c:v>544.55464968152864</c:v>
                </c:pt>
                <c:pt idx="633">
                  <c:v>544.11197452229305</c:v>
                </c:pt>
                <c:pt idx="634">
                  <c:v>543.70955414012735</c:v>
                </c:pt>
                <c:pt idx="635">
                  <c:v>543.2836942675159</c:v>
                </c:pt>
                <c:pt idx="636">
                  <c:v>542.82675159235669</c:v>
                </c:pt>
                <c:pt idx="637">
                  <c:v>542.44726114649677</c:v>
                </c:pt>
                <c:pt idx="638">
                  <c:v>542.01783439490453</c:v>
                </c:pt>
                <c:pt idx="639">
                  <c:v>541.59121019108284</c:v>
                </c:pt>
                <c:pt idx="640">
                  <c:v>541.17923566878983</c:v>
                </c:pt>
                <c:pt idx="641">
                  <c:v>540.73961783439483</c:v>
                </c:pt>
                <c:pt idx="642">
                  <c:v>540.31070063694267</c:v>
                </c:pt>
                <c:pt idx="643">
                  <c:v>539.92114649681525</c:v>
                </c:pt>
                <c:pt idx="644">
                  <c:v>539.46484076433114</c:v>
                </c:pt>
                <c:pt idx="645">
                  <c:v>539.06573248407653</c:v>
                </c:pt>
                <c:pt idx="646">
                  <c:v>538.6352866242039</c:v>
                </c:pt>
                <c:pt idx="647">
                  <c:v>538.19248407643317</c:v>
                </c:pt>
                <c:pt idx="648">
                  <c:v>537.79171974522296</c:v>
                </c:pt>
                <c:pt idx="649">
                  <c:v>537.35515923566879</c:v>
                </c:pt>
                <c:pt idx="650">
                  <c:v>536.88662420382161</c:v>
                </c:pt>
                <c:pt idx="651">
                  <c:v>536.48700636942681</c:v>
                </c:pt>
                <c:pt idx="652">
                  <c:v>536.03579617834396</c:v>
                </c:pt>
                <c:pt idx="653">
                  <c:v>535.60904458598725</c:v>
                </c:pt>
                <c:pt idx="654">
                  <c:v>535.1903184713376</c:v>
                </c:pt>
                <c:pt idx="655">
                  <c:v>534.73044585987259</c:v>
                </c:pt>
                <c:pt idx="656">
                  <c:v>534.29656050955407</c:v>
                </c:pt>
                <c:pt idx="657">
                  <c:v>533.90012738853511</c:v>
                </c:pt>
                <c:pt idx="658">
                  <c:v>533.44636942675163</c:v>
                </c:pt>
                <c:pt idx="659">
                  <c:v>533.00254777070063</c:v>
                </c:pt>
                <c:pt idx="660">
                  <c:v>532.5821656050955</c:v>
                </c:pt>
                <c:pt idx="661">
                  <c:v>532.13019108280253</c:v>
                </c:pt>
                <c:pt idx="662">
                  <c:v>531.72305732484074</c:v>
                </c:pt>
                <c:pt idx="663">
                  <c:v>531.29235668789806</c:v>
                </c:pt>
                <c:pt idx="664">
                  <c:v>530.84165605095541</c:v>
                </c:pt>
                <c:pt idx="665">
                  <c:v>530.43197452229299</c:v>
                </c:pt>
                <c:pt idx="666">
                  <c:v>529.94993630573254</c:v>
                </c:pt>
                <c:pt idx="667">
                  <c:v>529.5154140127388</c:v>
                </c:pt>
                <c:pt idx="668">
                  <c:v>529.10420382165603</c:v>
                </c:pt>
                <c:pt idx="669">
                  <c:v>528.6010191082803</c:v>
                </c:pt>
                <c:pt idx="670">
                  <c:v>528.17885350318477</c:v>
                </c:pt>
                <c:pt idx="671">
                  <c:v>527.73197452229294</c:v>
                </c:pt>
                <c:pt idx="672">
                  <c:v>527.27605095541401</c:v>
                </c:pt>
                <c:pt idx="673">
                  <c:v>526.81375796178338</c:v>
                </c:pt>
                <c:pt idx="674">
                  <c:v>526.36687898089178</c:v>
                </c:pt>
                <c:pt idx="675">
                  <c:v>525.92420382165608</c:v>
                </c:pt>
                <c:pt idx="676">
                  <c:v>525.4946496815287</c:v>
                </c:pt>
                <c:pt idx="677">
                  <c:v>525.02101910828026</c:v>
                </c:pt>
                <c:pt idx="678">
                  <c:v>524.56050955414014</c:v>
                </c:pt>
                <c:pt idx="679">
                  <c:v>524.13171974522288</c:v>
                </c:pt>
                <c:pt idx="680">
                  <c:v>523.64815286624196</c:v>
                </c:pt>
                <c:pt idx="681">
                  <c:v>523.19668789808918</c:v>
                </c:pt>
                <c:pt idx="682">
                  <c:v>522.77859872611464</c:v>
                </c:pt>
                <c:pt idx="683">
                  <c:v>522.29414012738846</c:v>
                </c:pt>
                <c:pt idx="684">
                  <c:v>521.83898089171976</c:v>
                </c:pt>
                <c:pt idx="685">
                  <c:v>521.3853503184713</c:v>
                </c:pt>
                <c:pt idx="686">
                  <c:v>520.91273885350324</c:v>
                </c:pt>
                <c:pt idx="687">
                  <c:v>520.46114649681522</c:v>
                </c:pt>
                <c:pt idx="688">
                  <c:v>519.98191082802555</c:v>
                </c:pt>
                <c:pt idx="689">
                  <c:v>519.48802547770697</c:v>
                </c:pt>
                <c:pt idx="690">
                  <c:v>519.0503184713375</c:v>
                </c:pt>
                <c:pt idx="691">
                  <c:v>518.54229299363055</c:v>
                </c:pt>
                <c:pt idx="692">
                  <c:v>518.07579617834392</c:v>
                </c:pt>
                <c:pt idx="693">
                  <c:v>517.63515923566877</c:v>
                </c:pt>
                <c:pt idx="694">
                  <c:v>517.14114649681528</c:v>
                </c:pt>
                <c:pt idx="695">
                  <c:v>516.69350318471345</c:v>
                </c:pt>
                <c:pt idx="696">
                  <c:v>516.21923566878979</c:v>
                </c:pt>
                <c:pt idx="697">
                  <c:v>515.71707006369422</c:v>
                </c:pt>
                <c:pt idx="698">
                  <c:v>515.26815286624208</c:v>
                </c:pt>
                <c:pt idx="699">
                  <c:v>514.78063694267519</c:v>
                </c:pt>
                <c:pt idx="700">
                  <c:v>514.29617834394901</c:v>
                </c:pt>
                <c:pt idx="701">
                  <c:v>513.843949044586</c:v>
                </c:pt>
                <c:pt idx="702">
                  <c:v>513.34407643312102</c:v>
                </c:pt>
                <c:pt idx="703">
                  <c:v>512.85439490445856</c:v>
                </c:pt>
                <c:pt idx="704">
                  <c:v>512.39490445859872</c:v>
                </c:pt>
                <c:pt idx="705">
                  <c:v>511.88496815286624</c:v>
                </c:pt>
                <c:pt idx="706">
                  <c:v>511.38624203821655</c:v>
                </c:pt>
                <c:pt idx="707">
                  <c:v>510.92700636942669</c:v>
                </c:pt>
                <c:pt idx="708">
                  <c:v>510.40369426751596</c:v>
                </c:pt>
                <c:pt idx="709">
                  <c:v>509.91146496815293</c:v>
                </c:pt>
                <c:pt idx="710">
                  <c:v>509.42140127388535</c:v>
                </c:pt>
                <c:pt idx="711">
                  <c:v>508.90203821656047</c:v>
                </c:pt>
                <c:pt idx="712">
                  <c:v>508.43834394904462</c:v>
                </c:pt>
                <c:pt idx="713">
                  <c:v>507.91261146496817</c:v>
                </c:pt>
                <c:pt idx="714">
                  <c:v>507.40012738853505</c:v>
                </c:pt>
                <c:pt idx="715">
                  <c:v>506.93031847133756</c:v>
                </c:pt>
                <c:pt idx="716">
                  <c:v>506.3927388535032</c:v>
                </c:pt>
                <c:pt idx="717">
                  <c:v>505.89286624203817</c:v>
                </c:pt>
                <c:pt idx="718">
                  <c:v>505.40993630573251</c:v>
                </c:pt>
                <c:pt idx="719">
                  <c:v>504.86280254777074</c:v>
                </c:pt>
                <c:pt idx="720">
                  <c:v>504.3735031847134</c:v>
                </c:pt>
              </c:numCache>
            </c:numRef>
          </c:yVal>
          <c:smooth val="1"/>
        </c:ser>
        <c:axId val="184318592"/>
        <c:axId val="184361728"/>
      </c:scatterChart>
      <c:valAx>
        <c:axId val="184318592"/>
        <c:scaling>
          <c:orientation val="minMax"/>
        </c:scaling>
        <c:axPos val="b"/>
        <c:numFmt formatCode="General" sourceLinked="1"/>
        <c:tickLblPos val="nextTo"/>
        <c:crossAx val="184361728"/>
        <c:crosses val="autoZero"/>
        <c:crossBetween val="midCat"/>
      </c:valAx>
      <c:valAx>
        <c:axId val="184361728"/>
        <c:scaling>
          <c:orientation val="minMax"/>
        </c:scaling>
        <c:axPos val="l"/>
        <c:majorGridlines/>
        <c:numFmt formatCode="General" sourceLinked="1"/>
        <c:tickLblPos val="nextTo"/>
        <c:crossAx val="184318592"/>
        <c:crosses val="autoZero"/>
        <c:crossBetween val="midCat"/>
      </c:valAx>
    </c:plotArea>
    <c:legend>
      <c:legendPos val="r"/>
      <c:layout/>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el-GR"/>
  <c:chart>
    <c:autoTitleDeleted val="1"/>
    <c:plotArea>
      <c:layout>
        <c:manualLayout>
          <c:layoutTarget val="inner"/>
          <c:xMode val="edge"/>
          <c:yMode val="edge"/>
          <c:x val="8.9294903029969841E-2"/>
          <c:y val="0.19969012675667577"/>
          <c:w val="0.86386111111111163"/>
          <c:h val="0.65116719598594253"/>
        </c:manualLayout>
      </c:layout>
      <c:scatterChart>
        <c:scatterStyle val="smoothMarker"/>
        <c:ser>
          <c:idx val="0"/>
          <c:order val="0"/>
          <c:tx>
            <c:strRef>
              <c:f>mhper_6!$E$2</c:f>
              <c:strCache>
                <c:ptCount val="1"/>
                <c:pt idx="0">
                  <c:v>σ</c:v>
                </c:pt>
              </c:strCache>
            </c:strRef>
          </c:tx>
          <c:marker>
            <c:symbol val="none"/>
          </c:marker>
          <c:xVal>
            <c:numRef>
              <c:f>mhper_6!$D$3:$D$723</c:f>
              <c:numCache>
                <c:formatCode>0.00E+00</c:formatCode>
                <c:ptCount val="721"/>
                <c:pt idx="0" formatCode="General">
                  <c:v>-6.9936119999999997E-3</c:v>
                </c:pt>
                <c:pt idx="1">
                  <c:v>-3.8146971999999998E-3</c:v>
                </c:pt>
                <c:pt idx="2" formatCode="General">
                  <c:v>1.1126199999999999E-3</c:v>
                </c:pt>
                <c:pt idx="3">
                  <c:v>2.3047131999999998E-2</c:v>
                </c:pt>
                <c:pt idx="4" formatCode="General">
                  <c:v>1.8596648E-2</c:v>
                </c:pt>
                <c:pt idx="5">
                  <c:v>3.3855439999999994E-2</c:v>
                </c:pt>
                <c:pt idx="6" formatCode="General">
                  <c:v>5.14984E-2</c:v>
                </c:pt>
                <c:pt idx="7">
                  <c:v>6.1670919999999997E-2</c:v>
                </c:pt>
                <c:pt idx="8" formatCode="General">
                  <c:v>6.2942520000000002E-2</c:v>
                </c:pt>
                <c:pt idx="9">
                  <c:v>8.0108639999999995E-2</c:v>
                </c:pt>
                <c:pt idx="10" formatCode="General">
                  <c:v>9.9817919999999991E-2</c:v>
                </c:pt>
                <c:pt idx="11">
                  <c:v>0.10156632</c:v>
                </c:pt>
                <c:pt idx="12" formatCode="General">
                  <c:v>0.12238819999999999</c:v>
                </c:pt>
                <c:pt idx="13">
                  <c:v>0.12445447999999999</c:v>
                </c:pt>
                <c:pt idx="14" formatCode="General">
                  <c:v>0.13812384</c:v>
                </c:pt>
                <c:pt idx="15">
                  <c:v>0.11920928</c:v>
                </c:pt>
                <c:pt idx="16" formatCode="General">
                  <c:v>0.15099843999999998</c:v>
                </c:pt>
                <c:pt idx="17">
                  <c:v>0.15958151999999998</c:v>
                </c:pt>
                <c:pt idx="18" formatCode="General">
                  <c:v>0.15433627999999999</c:v>
                </c:pt>
                <c:pt idx="19">
                  <c:v>0.16609827999999999</c:v>
                </c:pt>
                <c:pt idx="20" formatCode="General">
                  <c:v>0.16244252000000001</c:v>
                </c:pt>
                <c:pt idx="21">
                  <c:v>0.18660228000000001</c:v>
                </c:pt>
                <c:pt idx="22" formatCode="General">
                  <c:v>0.17706552</c:v>
                </c:pt>
                <c:pt idx="23">
                  <c:v>0.18390019999999999</c:v>
                </c:pt>
                <c:pt idx="24" formatCode="General">
                  <c:v>0.19804636</c:v>
                </c:pt>
                <c:pt idx="25">
                  <c:v>0.19582111999999999</c:v>
                </c:pt>
                <c:pt idx="26" formatCode="General">
                  <c:v>0.21409987999999999</c:v>
                </c:pt>
                <c:pt idx="27">
                  <c:v>0.22824603999999998</c:v>
                </c:pt>
                <c:pt idx="28" formatCode="General">
                  <c:v>0.23825963999999999</c:v>
                </c:pt>
                <c:pt idx="29">
                  <c:v>0.24366379999999999</c:v>
                </c:pt>
                <c:pt idx="30" formatCode="General">
                  <c:v>0.25876363999999996</c:v>
                </c:pt>
                <c:pt idx="31">
                  <c:v>0.27481716</c:v>
                </c:pt>
                <c:pt idx="32" formatCode="General">
                  <c:v>0.27545291999999999</c:v>
                </c:pt>
                <c:pt idx="33">
                  <c:v>0.28228759999999997</c:v>
                </c:pt>
                <c:pt idx="34" formatCode="General">
                  <c:v>0.29786427999999998</c:v>
                </c:pt>
                <c:pt idx="35">
                  <c:v>0.31948087999999997</c:v>
                </c:pt>
                <c:pt idx="36" formatCode="General">
                  <c:v>0.32599764000000003</c:v>
                </c:pt>
                <c:pt idx="37">
                  <c:v>0.33903119999999998</c:v>
                </c:pt>
                <c:pt idx="38" formatCode="General">
                  <c:v>0.36541624</c:v>
                </c:pt>
                <c:pt idx="39">
                  <c:v>0.37479400000000002</c:v>
                </c:pt>
                <c:pt idx="40" formatCode="General">
                  <c:v>0.37511188000000001</c:v>
                </c:pt>
                <c:pt idx="41">
                  <c:v>0.39561587999999998</c:v>
                </c:pt>
                <c:pt idx="42" formatCode="General">
                  <c:v>0.40626519999999999</c:v>
                </c:pt>
                <c:pt idx="43">
                  <c:v>0.41071559999999996</c:v>
                </c:pt>
                <c:pt idx="44" formatCode="General">
                  <c:v>0.44186919999999996</c:v>
                </c:pt>
                <c:pt idx="45">
                  <c:v>0.43741879999999994</c:v>
                </c:pt>
                <c:pt idx="46" formatCode="General">
                  <c:v>0.45824039999999999</c:v>
                </c:pt>
                <c:pt idx="47">
                  <c:v>0.47047919999999999</c:v>
                </c:pt>
                <c:pt idx="48" formatCode="General">
                  <c:v>0.48732759999999997</c:v>
                </c:pt>
                <c:pt idx="49">
                  <c:v>0.49686439999999998</c:v>
                </c:pt>
                <c:pt idx="50" formatCode="General">
                  <c:v>0.49130119999999999</c:v>
                </c:pt>
                <c:pt idx="51">
                  <c:v>0.51657359999999997</c:v>
                </c:pt>
                <c:pt idx="52" formatCode="General">
                  <c:v>0.51927559999999995</c:v>
                </c:pt>
                <c:pt idx="53">
                  <c:v>0.53071959999999996</c:v>
                </c:pt>
                <c:pt idx="54" formatCode="General">
                  <c:v>0.53803120000000004</c:v>
                </c:pt>
                <c:pt idx="55">
                  <c:v>0.54693239999999999</c:v>
                </c:pt>
                <c:pt idx="56" formatCode="General">
                  <c:v>0.56950239999999996</c:v>
                </c:pt>
                <c:pt idx="57">
                  <c:v>0.56870759999999998</c:v>
                </c:pt>
                <c:pt idx="58" formatCode="General">
                  <c:v>0.58078759999999996</c:v>
                </c:pt>
                <c:pt idx="59">
                  <c:v>0.57665519999999992</c:v>
                </c:pt>
                <c:pt idx="60" formatCode="General">
                  <c:v>0.59493399999999996</c:v>
                </c:pt>
                <c:pt idx="61">
                  <c:v>0.60717279999999996</c:v>
                </c:pt>
                <c:pt idx="62" formatCode="General">
                  <c:v>0.61051040000000001</c:v>
                </c:pt>
                <c:pt idx="63">
                  <c:v>0.62004719999999991</c:v>
                </c:pt>
                <c:pt idx="64" formatCode="General">
                  <c:v>0.62211359999999993</c:v>
                </c:pt>
                <c:pt idx="65">
                  <c:v>0.64690919999999996</c:v>
                </c:pt>
                <c:pt idx="66" formatCode="General">
                  <c:v>0.64690919999999996</c:v>
                </c:pt>
                <c:pt idx="67">
                  <c:v>0.64293559999999994</c:v>
                </c:pt>
                <c:pt idx="68" formatCode="General">
                  <c:v>0.65803520000000004</c:v>
                </c:pt>
                <c:pt idx="69">
                  <c:v>0.6775855999999999</c:v>
                </c:pt>
                <c:pt idx="70" formatCode="General">
                  <c:v>0.68569199999999997</c:v>
                </c:pt>
                <c:pt idx="71">
                  <c:v>0.70047360000000003</c:v>
                </c:pt>
                <c:pt idx="72" formatCode="General">
                  <c:v>0.70492440000000001</c:v>
                </c:pt>
                <c:pt idx="73">
                  <c:v>0.71557359999999992</c:v>
                </c:pt>
                <c:pt idx="74" formatCode="General">
                  <c:v>0.71652720000000003</c:v>
                </c:pt>
                <c:pt idx="75">
                  <c:v>0.72828919999999997</c:v>
                </c:pt>
                <c:pt idx="76" formatCode="General">
                  <c:v>0.73989239999999989</c:v>
                </c:pt>
                <c:pt idx="77">
                  <c:v>0.73258080000000003</c:v>
                </c:pt>
                <c:pt idx="78" formatCode="General">
                  <c:v>0.75038279999999991</c:v>
                </c:pt>
                <c:pt idx="79">
                  <c:v>0.75356160000000005</c:v>
                </c:pt>
                <c:pt idx="80" formatCode="General">
                  <c:v>0.75912480000000004</c:v>
                </c:pt>
                <c:pt idx="81">
                  <c:v>0.77883400000000003</c:v>
                </c:pt>
                <c:pt idx="82" formatCode="General">
                  <c:v>0.79917919999999998</c:v>
                </c:pt>
                <c:pt idx="83">
                  <c:v>0.81459680000000001</c:v>
                </c:pt>
                <c:pt idx="84" formatCode="General">
                  <c:v>0.81602719999999995</c:v>
                </c:pt>
                <c:pt idx="85">
                  <c:v>0.81300720000000004</c:v>
                </c:pt>
                <c:pt idx="86" formatCode="General">
                  <c:v>0.83510079999999998</c:v>
                </c:pt>
                <c:pt idx="87">
                  <c:v>0.86228040000000006</c:v>
                </c:pt>
                <c:pt idx="88" formatCode="General">
                  <c:v>0.87467839999999997</c:v>
                </c:pt>
                <c:pt idx="89">
                  <c:v>0.87181719999999996</c:v>
                </c:pt>
                <c:pt idx="90" formatCode="General">
                  <c:v>0.87706240000000002</c:v>
                </c:pt>
                <c:pt idx="91">
                  <c:v>0.89804320000000004</c:v>
                </c:pt>
                <c:pt idx="92" formatCode="General">
                  <c:v>0.8967716</c:v>
                </c:pt>
                <c:pt idx="93">
                  <c:v>0.92029559999999988</c:v>
                </c:pt>
                <c:pt idx="94" formatCode="General">
                  <c:v>0.92649439999999994</c:v>
                </c:pt>
                <c:pt idx="95">
                  <c:v>0.92792520000000001</c:v>
                </c:pt>
                <c:pt idx="96" formatCode="General">
                  <c:v>0.94747559999999986</c:v>
                </c:pt>
                <c:pt idx="97">
                  <c:v>0.96686679999999992</c:v>
                </c:pt>
                <c:pt idx="98" formatCode="General">
                  <c:v>0.97036359999999999</c:v>
                </c:pt>
                <c:pt idx="99">
                  <c:v>0.98927799999999988</c:v>
                </c:pt>
                <c:pt idx="100" formatCode="General">
                  <c:v>0.99945079999999997</c:v>
                </c:pt>
                <c:pt idx="101">
                  <c:v>1.0134379999999998</c:v>
                </c:pt>
                <c:pt idx="102" formatCode="General">
                  <c:v>1.0302859999999998</c:v>
                </c:pt>
                <c:pt idx="103">
                  <c:v>1.0333059999999998</c:v>
                </c:pt>
                <c:pt idx="104" formatCode="General">
                  <c:v>1.0450679999999999</c:v>
                </c:pt>
                <c:pt idx="105">
                  <c:v>1.0490415999999998</c:v>
                </c:pt>
                <c:pt idx="106" formatCode="General">
                  <c:v>1.0684332000000001</c:v>
                </c:pt>
                <c:pt idx="107">
                  <c:v>1.0806719999999999</c:v>
                </c:pt>
                <c:pt idx="108" formatCode="General">
                  <c:v>1.0945</c:v>
                </c:pt>
                <c:pt idx="109">
                  <c:v>1.1194548</c:v>
                </c:pt>
                <c:pt idx="110" formatCode="General">
                  <c:v>1.1251768</c:v>
                </c:pt>
                <c:pt idx="111">
                  <c:v>1.1312168</c:v>
                </c:pt>
                <c:pt idx="112" formatCode="General">
                  <c:v>1.1293092</c:v>
                </c:pt>
                <c:pt idx="113">
                  <c:v>1.1553764</c:v>
                </c:pt>
                <c:pt idx="114" formatCode="General">
                  <c:v>1.1703171999999999</c:v>
                </c:pt>
                <c:pt idx="115">
                  <c:v>1.1766751999999998</c:v>
                </c:pt>
                <c:pt idx="116" formatCode="General">
                  <c:v>1.1884371999999999</c:v>
                </c:pt>
                <c:pt idx="117">
                  <c:v>1.2057624</c:v>
                </c:pt>
                <c:pt idx="118" formatCode="General">
                  <c:v>1.2235639999999999</c:v>
                </c:pt>
                <c:pt idx="119">
                  <c:v>1.2208619999999999</c:v>
                </c:pt>
                <c:pt idx="120" formatCode="General">
                  <c:v>1.2405712</c:v>
                </c:pt>
                <c:pt idx="121">
                  <c:v>1.244068</c:v>
                </c:pt>
                <c:pt idx="122" formatCode="General">
                  <c:v>1.2639364</c:v>
                </c:pt>
                <c:pt idx="123">
                  <c:v>1.2661616</c:v>
                </c:pt>
                <c:pt idx="124" formatCode="General">
                  <c:v>1.2936591999999998</c:v>
                </c:pt>
                <c:pt idx="125">
                  <c:v>1.305898</c:v>
                </c:pt>
                <c:pt idx="126" formatCode="General">
                  <c:v>1.3303756</c:v>
                </c:pt>
                <c:pt idx="127">
                  <c:v>1.3273556</c:v>
                </c:pt>
                <c:pt idx="128" formatCode="General">
                  <c:v>1.3405484000000001</c:v>
                </c:pt>
                <c:pt idx="129">
                  <c:v>1.3610523999999997</c:v>
                </c:pt>
                <c:pt idx="130" formatCode="General">
                  <c:v>1.3651848</c:v>
                </c:pt>
                <c:pt idx="131">
                  <c:v>1.3823508</c:v>
                </c:pt>
                <c:pt idx="132" formatCode="General">
                  <c:v>1.3845759999999998</c:v>
                </c:pt>
                <c:pt idx="133">
                  <c:v>1.4025371999999998</c:v>
                </c:pt>
                <c:pt idx="134" formatCode="General">
                  <c:v>1.4176367999999999</c:v>
                </c:pt>
                <c:pt idx="135">
                  <c:v>1.4321007999999997</c:v>
                </c:pt>
                <c:pt idx="136" formatCode="General">
                  <c:v>1.4375051999999999</c:v>
                </c:pt>
                <c:pt idx="137">
                  <c:v>1.4502207999999999</c:v>
                </c:pt>
                <c:pt idx="138" formatCode="General">
                  <c:v>1.4624596000000001</c:v>
                </c:pt>
                <c:pt idx="139">
                  <c:v>1.4855067999999998</c:v>
                </c:pt>
                <c:pt idx="140" formatCode="General">
                  <c:v>1.5141167999999998</c:v>
                </c:pt>
                <c:pt idx="141">
                  <c:v>1.5150707999999997</c:v>
                </c:pt>
                <c:pt idx="142" formatCode="General">
                  <c:v>1.5169779999999999</c:v>
                </c:pt>
                <c:pt idx="143">
                  <c:v>1.5231768000000001</c:v>
                </c:pt>
                <c:pt idx="144" formatCode="General">
                  <c:v>1.5471775999999999</c:v>
                </c:pt>
                <c:pt idx="145">
                  <c:v>1.5514691999999999</c:v>
                </c:pt>
                <c:pt idx="146" formatCode="General">
                  <c:v>1.5780131999999998</c:v>
                </c:pt>
                <c:pt idx="147">
                  <c:v>1.5794436000000001</c:v>
                </c:pt>
                <c:pt idx="148" formatCode="General">
                  <c:v>1.5939075999999999</c:v>
                </c:pt>
                <c:pt idx="149">
                  <c:v>1.6094843999999999</c:v>
                </c:pt>
                <c:pt idx="150" formatCode="General">
                  <c:v>1.624584</c:v>
                </c:pt>
                <c:pt idx="151">
                  <c:v>1.6145707999999999</c:v>
                </c:pt>
                <c:pt idx="152" formatCode="General">
                  <c:v>1.6474723999999998</c:v>
                </c:pt>
                <c:pt idx="153">
                  <c:v>1.6611416000000001</c:v>
                </c:pt>
                <c:pt idx="154" formatCode="General">
                  <c:v>1.6697248</c:v>
                </c:pt>
                <c:pt idx="155">
                  <c:v>1.6876856</c:v>
                </c:pt>
                <c:pt idx="156" formatCode="General">
                  <c:v>1.7007191999999998</c:v>
                </c:pt>
                <c:pt idx="157">
                  <c:v>1.7062823999999999</c:v>
                </c:pt>
                <c:pt idx="158" formatCode="General">
                  <c:v>1.7352103999999997</c:v>
                </c:pt>
                <c:pt idx="159">
                  <c:v>1.7317136</c:v>
                </c:pt>
                <c:pt idx="160" formatCode="General">
                  <c:v>1.7538071999999998</c:v>
                </c:pt>
                <c:pt idx="161">
                  <c:v>1.7665227999999999</c:v>
                </c:pt>
                <c:pt idx="162" formatCode="General">
                  <c:v>1.7805099999999998</c:v>
                </c:pt>
                <c:pt idx="163">
                  <c:v>1.8177032</c:v>
                </c:pt>
                <c:pt idx="164" formatCode="General">
                  <c:v>1.8218355999999998</c:v>
                </c:pt>
                <c:pt idx="165">
                  <c:v>1.8280347999999997</c:v>
                </c:pt>
                <c:pt idx="166" formatCode="General">
                  <c:v>1.8364587999999999</c:v>
                </c:pt>
                <c:pt idx="167">
                  <c:v>1.8574396</c:v>
                </c:pt>
                <c:pt idx="168" formatCode="General">
                  <c:v>1.8626847999999998</c:v>
                </c:pt>
                <c:pt idx="169">
                  <c:v>1.8868447999999998</c:v>
                </c:pt>
                <c:pt idx="170" formatCode="General">
                  <c:v>1.8936791999999998</c:v>
                </c:pt>
                <c:pt idx="171">
                  <c:v>1.9184747999999998</c:v>
                </c:pt>
                <c:pt idx="172" formatCode="General">
                  <c:v>1.9211768</c:v>
                </c:pt>
                <c:pt idx="173">
                  <c:v>1.9478796</c:v>
                </c:pt>
                <c:pt idx="174" formatCode="General">
                  <c:v>1.9510588</c:v>
                </c:pt>
                <c:pt idx="175">
                  <c:v>1.9609132</c:v>
                </c:pt>
                <c:pt idx="176" formatCode="General">
                  <c:v>1.9860267999999999</c:v>
                </c:pt>
                <c:pt idx="177">
                  <c:v>2.0124119999999999</c:v>
                </c:pt>
                <c:pt idx="178" formatCode="General">
                  <c:v>2.0047823999999999</c:v>
                </c:pt>
                <c:pt idx="179">
                  <c:v>2.0217896</c:v>
                </c:pt>
                <c:pt idx="180" formatCode="General">
                  <c:v>2.0457903999999996</c:v>
                </c:pt>
                <c:pt idx="181">
                  <c:v>2.0445188000000001</c:v>
                </c:pt>
                <c:pt idx="182" formatCode="General">
                  <c:v>2.0659763999999998</c:v>
                </c:pt>
                <c:pt idx="183">
                  <c:v>2.0834603999999999</c:v>
                </c:pt>
                <c:pt idx="184" formatCode="General">
                  <c:v>2.1055539999999997</c:v>
                </c:pt>
                <c:pt idx="185">
                  <c:v>2.1103223999999998</c:v>
                </c:pt>
                <c:pt idx="186" formatCode="General">
                  <c:v>2.114614</c:v>
                </c:pt>
                <c:pt idx="187">
                  <c:v>2.1179516</c:v>
                </c:pt>
                <c:pt idx="188" formatCode="General">
                  <c:v>2.1354355999999997</c:v>
                </c:pt>
                <c:pt idx="189">
                  <c:v>2.1588007999999999</c:v>
                </c:pt>
                <c:pt idx="190" formatCode="General">
                  <c:v>2.1805763999999996</c:v>
                </c:pt>
                <c:pt idx="191">
                  <c:v>2.1993319999999996</c:v>
                </c:pt>
                <c:pt idx="192" formatCode="General">
                  <c:v>2.2177696</c:v>
                </c:pt>
                <c:pt idx="193">
                  <c:v>2.2120476</c:v>
                </c:pt>
                <c:pt idx="194" formatCode="General">
                  <c:v>2.2249219999999998</c:v>
                </c:pt>
                <c:pt idx="195">
                  <c:v>2.2538504000000001</c:v>
                </c:pt>
                <c:pt idx="196" formatCode="General">
                  <c:v>2.2530555999999997</c:v>
                </c:pt>
                <c:pt idx="197">
                  <c:v>2.2722880000000001</c:v>
                </c:pt>
                <c:pt idx="198" formatCode="General">
                  <c:v>2.2850036</c:v>
                </c:pt>
                <c:pt idx="199">
                  <c:v>2.2972424</c:v>
                </c:pt>
                <c:pt idx="200" formatCode="General">
                  <c:v>2.3142496000000001</c:v>
                </c:pt>
                <c:pt idx="201">
                  <c:v>2.3333232000000002</c:v>
                </c:pt>
                <c:pt idx="202" formatCode="General">
                  <c:v>2.3493767999999999</c:v>
                </c:pt>
                <c:pt idx="203">
                  <c:v>2.3709932</c:v>
                </c:pt>
                <c:pt idx="204" formatCode="General">
                  <c:v>2.3840268</c:v>
                </c:pt>
                <c:pt idx="205">
                  <c:v>2.3953119999999997</c:v>
                </c:pt>
                <c:pt idx="206" formatCode="General">
                  <c:v>2.4092992</c:v>
                </c:pt>
                <c:pt idx="207">
                  <c:v>2.4209024000000001</c:v>
                </c:pt>
                <c:pt idx="208" formatCode="General">
                  <c:v>2.4420419999999998</c:v>
                </c:pt>
                <c:pt idx="209">
                  <c:v>2.4573007999999996</c:v>
                </c:pt>
                <c:pt idx="210" formatCode="General">
                  <c:v>2.4568239999999997</c:v>
                </c:pt>
                <c:pt idx="211">
                  <c:v>2.4906796</c:v>
                </c:pt>
                <c:pt idx="212" formatCode="General">
                  <c:v>2.4932224000000001</c:v>
                </c:pt>
                <c:pt idx="213">
                  <c:v>2.5232631999999997</c:v>
                </c:pt>
                <c:pt idx="214" formatCode="General">
                  <c:v>2.5261243999999996</c:v>
                </c:pt>
                <c:pt idx="215">
                  <c:v>2.5531448000000001</c:v>
                </c:pt>
                <c:pt idx="216" formatCode="General">
                  <c:v>2.556006</c:v>
                </c:pt>
                <c:pt idx="217" formatCode="0.00">
                  <c:v>2.5641123999999995</c:v>
                </c:pt>
                <c:pt idx="218" formatCode="General">
                  <c:v>2.5884307999999998</c:v>
                </c:pt>
                <c:pt idx="219">
                  <c:v>2.5954248</c:v>
                </c:pt>
                <c:pt idx="220" formatCode="General">
                  <c:v>2.6173592000000001</c:v>
                </c:pt>
                <c:pt idx="221">
                  <c:v>2.6467643999999999</c:v>
                </c:pt>
                <c:pt idx="222" formatCode="General">
                  <c:v>2.6537576</c:v>
                </c:pt>
                <c:pt idx="223">
                  <c:v>2.6640891999999998</c:v>
                </c:pt>
                <c:pt idx="224" formatCode="General">
                  <c:v>2.6888847999999999</c:v>
                </c:pt>
                <c:pt idx="225">
                  <c:v>2.6863416</c:v>
                </c:pt>
                <c:pt idx="226" formatCode="General">
                  <c:v>2.7206739999999998</c:v>
                </c:pt>
                <c:pt idx="227">
                  <c:v>2.7224219999999999</c:v>
                </c:pt>
                <c:pt idx="228" formatCode="General">
                  <c:v>2.7414955999999999</c:v>
                </c:pt>
                <c:pt idx="229">
                  <c:v>2.7527807999999996</c:v>
                </c:pt>
                <c:pt idx="230" formatCode="General">
                  <c:v>2.7564367999999999</c:v>
                </c:pt>
                <c:pt idx="231">
                  <c:v>2.7615228000000003</c:v>
                </c:pt>
                <c:pt idx="232" formatCode="General">
                  <c:v>2.7796428</c:v>
                </c:pt>
                <c:pt idx="233">
                  <c:v>2.8028488</c:v>
                </c:pt>
                <c:pt idx="234" formatCode="General">
                  <c:v>2.8238295999999998</c:v>
                </c:pt>
                <c:pt idx="235">
                  <c:v>2.8386115999999997</c:v>
                </c:pt>
                <c:pt idx="236" formatCode="General">
                  <c:v>2.8608639999999999</c:v>
                </c:pt>
                <c:pt idx="237">
                  <c:v>2.8597512000000003</c:v>
                </c:pt>
                <c:pt idx="238" formatCode="General">
                  <c:v>2.8874080000000002</c:v>
                </c:pt>
                <c:pt idx="239">
                  <c:v>2.89615</c:v>
                </c:pt>
                <c:pt idx="240" formatCode="General">
                  <c:v>2.9349327999999999</c:v>
                </c:pt>
                <c:pt idx="241">
                  <c:v>2.9422439999999996</c:v>
                </c:pt>
                <c:pt idx="242" formatCode="General">
                  <c:v>2.9505095999999997</c:v>
                </c:pt>
                <c:pt idx="243">
                  <c:v>2.97451</c:v>
                </c:pt>
                <c:pt idx="244" formatCode="General">
                  <c:v>3.0045507999999996</c:v>
                </c:pt>
                <c:pt idx="245">
                  <c:v>3.0124983999999997</c:v>
                </c:pt>
                <c:pt idx="246" formatCode="General">
                  <c:v>3.0295052</c:v>
                </c:pt>
                <c:pt idx="247">
                  <c:v>3.0511219999999999</c:v>
                </c:pt>
                <c:pt idx="248" formatCode="General">
                  <c:v>3.0550956</c:v>
                </c:pt>
                <c:pt idx="249">
                  <c:v>3.0843416000000001</c:v>
                </c:pt>
                <c:pt idx="250" formatCode="General">
                  <c:v>3.0924479999999996</c:v>
                </c:pt>
                <c:pt idx="251">
                  <c:v>3.1112035999999996</c:v>
                </c:pt>
                <c:pt idx="252" formatCode="General">
                  <c:v>3.1266211999999998</c:v>
                </c:pt>
                <c:pt idx="253">
                  <c:v>3.1202635999999999</c:v>
                </c:pt>
                <c:pt idx="254" formatCode="General">
                  <c:v>3.1447411999999999</c:v>
                </c:pt>
                <c:pt idx="255">
                  <c:v>3.1743047999999998</c:v>
                </c:pt>
                <c:pt idx="256" formatCode="General">
                  <c:v>3.1871795999999999</c:v>
                </c:pt>
                <c:pt idx="257">
                  <c:v>3.2041868</c:v>
                </c:pt>
                <c:pt idx="258" formatCode="General">
                  <c:v>3.2078423999999996</c:v>
                </c:pt>
                <c:pt idx="259">
                  <c:v>3.2353399999999999</c:v>
                </c:pt>
                <c:pt idx="260" formatCode="General">
                  <c:v>3.2415391999999996</c:v>
                </c:pt>
                <c:pt idx="261">
                  <c:v>3.2610892000000002</c:v>
                </c:pt>
                <c:pt idx="262" formatCode="General">
                  <c:v>3.2825468</c:v>
                </c:pt>
                <c:pt idx="263">
                  <c:v>3.2893815999999996</c:v>
                </c:pt>
                <c:pt idx="264" formatCode="General">
                  <c:v>3.3094087999999999</c:v>
                </c:pt>
                <c:pt idx="265">
                  <c:v>3.3556619999999997</c:v>
                </c:pt>
                <c:pt idx="266" formatCode="General">
                  <c:v>3.3526419999999999</c:v>
                </c:pt>
                <c:pt idx="267">
                  <c:v>3.3594767999999999</c:v>
                </c:pt>
                <c:pt idx="268" formatCode="General">
                  <c:v>3.3664703999999999</c:v>
                </c:pt>
                <c:pt idx="269">
                  <c:v>3.3942855999999999</c:v>
                </c:pt>
                <c:pt idx="270" formatCode="General">
                  <c:v>3.4228960000000002</c:v>
                </c:pt>
                <c:pt idx="271">
                  <c:v>3.4459431999999999</c:v>
                </c:pt>
                <c:pt idx="272" formatCode="General">
                  <c:v>3.4494399999999996</c:v>
                </c:pt>
                <c:pt idx="273">
                  <c:v>3.4650167999999995</c:v>
                </c:pt>
                <c:pt idx="274" formatCode="General">
                  <c:v>3.4772555999999999</c:v>
                </c:pt>
                <c:pt idx="275">
                  <c:v>3.5077728000000001</c:v>
                </c:pt>
                <c:pt idx="276" formatCode="General">
                  <c:v>3.5217604000000002</c:v>
                </c:pt>
                <c:pt idx="277">
                  <c:v>3.5324095999999998</c:v>
                </c:pt>
                <c:pt idx="278" formatCode="General">
                  <c:v>3.5587943999999996</c:v>
                </c:pt>
                <c:pt idx="279">
                  <c:v>3.5753252</c:v>
                </c:pt>
                <c:pt idx="280" formatCode="General">
                  <c:v>3.5963060000000002</c:v>
                </c:pt>
                <c:pt idx="281">
                  <c:v>3.5986899999999999</c:v>
                </c:pt>
                <c:pt idx="282" formatCode="General">
                  <c:v>3.6133131999999999</c:v>
                </c:pt>
                <c:pt idx="283">
                  <c:v>3.6314327999999998</c:v>
                </c:pt>
                <c:pt idx="284" formatCode="General">
                  <c:v>3.6476456000000002</c:v>
                </c:pt>
                <c:pt idx="285">
                  <c:v>3.6727588</c:v>
                </c:pt>
                <c:pt idx="286" formatCode="General">
                  <c:v>3.6738715999999996</c:v>
                </c:pt>
                <c:pt idx="287">
                  <c:v>3.6940576000000003</c:v>
                </c:pt>
                <c:pt idx="288" formatCode="General">
                  <c:v>3.7107467999999999</c:v>
                </c:pt>
                <c:pt idx="289">
                  <c:v>3.7479399999999998</c:v>
                </c:pt>
                <c:pt idx="290" formatCode="General">
                  <c:v>3.7539799999999999</c:v>
                </c:pt>
                <c:pt idx="291">
                  <c:v>3.7698744</c:v>
                </c:pt>
                <c:pt idx="292" formatCode="General">
                  <c:v>3.7881532</c:v>
                </c:pt>
                <c:pt idx="293">
                  <c:v>3.8067499999999996</c:v>
                </c:pt>
                <c:pt idx="294" formatCode="General">
                  <c:v>3.8185119999999997</c:v>
                </c:pt>
                <c:pt idx="295">
                  <c:v>3.8468043999999999</c:v>
                </c:pt>
                <c:pt idx="296" formatCode="General">
                  <c:v>3.8391747999999994</c:v>
                </c:pt>
                <c:pt idx="297">
                  <c:v>3.8638116</c:v>
                </c:pt>
                <c:pt idx="298" formatCode="General">
                  <c:v>3.8838387999999999</c:v>
                </c:pt>
                <c:pt idx="299">
                  <c:v>3.8987796000000001</c:v>
                </c:pt>
                <c:pt idx="300" formatCode="General">
                  <c:v>3.9223035999999998</c:v>
                </c:pt>
                <c:pt idx="301">
                  <c:v>3.9397875999999998</c:v>
                </c:pt>
                <c:pt idx="302" formatCode="General">
                  <c:v>3.9478935999999996</c:v>
                </c:pt>
                <c:pt idx="303">
                  <c:v>3.9625168</c:v>
                </c:pt>
                <c:pt idx="304" formatCode="General">
                  <c:v>3.9896964000000001</c:v>
                </c:pt>
                <c:pt idx="305">
                  <c:v>3.9984383999999999</c:v>
                </c:pt>
                <c:pt idx="306" formatCode="General">
                  <c:v>4.0052719999999997</c:v>
                </c:pt>
                <c:pt idx="307">
                  <c:v>4.0341999999999993</c:v>
                </c:pt>
                <c:pt idx="308" formatCode="General">
                  <c:v>4.0467599999999999</c:v>
                </c:pt>
                <c:pt idx="309">
                  <c:v>4.0597919999999998</c:v>
                </c:pt>
                <c:pt idx="310" formatCode="General">
                  <c:v>4.0934879999999998</c:v>
                </c:pt>
                <c:pt idx="311">
                  <c:v>4.1058839999999996</c:v>
                </c:pt>
                <c:pt idx="312" formatCode="General">
                  <c:v>4.132428</c:v>
                </c:pt>
                <c:pt idx="313">
                  <c:v>4.1317919999999999</c:v>
                </c:pt>
                <c:pt idx="314" formatCode="General">
                  <c:v>4.1705759999999996</c:v>
                </c:pt>
                <c:pt idx="315">
                  <c:v>4.1745520000000003</c:v>
                </c:pt>
                <c:pt idx="316" formatCode="General">
                  <c:v>4.2053839999999996</c:v>
                </c:pt>
                <c:pt idx="317">
                  <c:v>4.2233479999999997</c:v>
                </c:pt>
                <c:pt idx="318" formatCode="General">
                  <c:v>4.2366999999999999</c:v>
                </c:pt>
                <c:pt idx="319">
                  <c:v>4.255452</c:v>
                </c:pt>
                <c:pt idx="320" formatCode="General">
                  <c:v>4.2770719999999995</c:v>
                </c:pt>
                <c:pt idx="321">
                  <c:v>4.2970959999999998</c:v>
                </c:pt>
                <c:pt idx="322" formatCode="General">
                  <c:v>4.3158519999999996</c:v>
                </c:pt>
                <c:pt idx="323">
                  <c:v>4.3320639999999999</c:v>
                </c:pt>
                <c:pt idx="324" formatCode="General">
                  <c:v>4.3505039999999999</c:v>
                </c:pt>
                <c:pt idx="325">
                  <c:v>4.3546360000000002</c:v>
                </c:pt>
                <c:pt idx="326" formatCode="General">
                  <c:v>4.3851519999999997</c:v>
                </c:pt>
                <c:pt idx="327">
                  <c:v>4.3991400000000001</c:v>
                </c:pt>
                <c:pt idx="328" formatCode="General">
                  <c:v>4.4275919999999998</c:v>
                </c:pt>
                <c:pt idx="329">
                  <c:v>4.4336320000000002</c:v>
                </c:pt>
                <c:pt idx="330" formatCode="General">
                  <c:v>4.4566799999999995</c:v>
                </c:pt>
                <c:pt idx="331">
                  <c:v>4.477976</c:v>
                </c:pt>
                <c:pt idx="332" formatCode="General">
                  <c:v>4.5051559999999995</c:v>
                </c:pt>
                <c:pt idx="333">
                  <c:v>4.5129439999999992</c:v>
                </c:pt>
                <c:pt idx="334" formatCode="General">
                  <c:v>4.5344040000000003</c:v>
                </c:pt>
                <c:pt idx="335">
                  <c:v>4.5542719999999992</c:v>
                </c:pt>
                <c:pt idx="336" formatCode="General">
                  <c:v>4.587332</c:v>
                </c:pt>
                <c:pt idx="337">
                  <c:v>4.597664</c:v>
                </c:pt>
                <c:pt idx="338" formatCode="General">
                  <c:v>4.6343800000000002</c:v>
                </c:pt>
                <c:pt idx="339">
                  <c:v>4.6405799999999999</c:v>
                </c:pt>
                <c:pt idx="340" formatCode="General">
                  <c:v>4.668552</c:v>
                </c:pt>
                <c:pt idx="341">
                  <c:v>4.6855599999999997</c:v>
                </c:pt>
                <c:pt idx="342" formatCode="General">
                  <c:v>4.6933479999999994</c:v>
                </c:pt>
                <c:pt idx="343">
                  <c:v>4.7233919999999996</c:v>
                </c:pt>
                <c:pt idx="344" formatCode="General">
                  <c:v>4.7628079999999997</c:v>
                </c:pt>
                <c:pt idx="345">
                  <c:v>4.7694839999999994</c:v>
                </c:pt>
                <c:pt idx="346" formatCode="General">
                  <c:v>4.7969799999999996</c:v>
                </c:pt>
                <c:pt idx="347">
                  <c:v>4.8106520000000002</c:v>
                </c:pt>
                <c:pt idx="348" formatCode="General">
                  <c:v>4.8451439999999995</c:v>
                </c:pt>
                <c:pt idx="349">
                  <c:v>4.8667599999999993</c:v>
                </c:pt>
                <c:pt idx="350" formatCode="General">
                  <c:v>4.8820160000000001</c:v>
                </c:pt>
                <c:pt idx="351">
                  <c:v>4.9063359999999996</c:v>
                </c:pt>
                <c:pt idx="352" formatCode="General">
                  <c:v>4.9265239999999997</c:v>
                </c:pt>
                <c:pt idx="353">
                  <c:v>4.9626039999999998</c:v>
                </c:pt>
                <c:pt idx="354" formatCode="General">
                  <c:v>4.9823119999999994</c:v>
                </c:pt>
                <c:pt idx="355">
                  <c:v>5.0137839999999994</c:v>
                </c:pt>
                <c:pt idx="356" formatCode="General">
                  <c:v>5.035239999999999</c:v>
                </c:pt>
                <c:pt idx="357">
                  <c:v>5.0655999999999999</c:v>
                </c:pt>
                <c:pt idx="358" formatCode="General">
                  <c:v>5.0830839999999995</c:v>
                </c:pt>
                <c:pt idx="359">
                  <c:v>5.1077199999999996</c:v>
                </c:pt>
                <c:pt idx="360" formatCode="General">
                  <c:v>5.143959999999999</c:v>
                </c:pt>
                <c:pt idx="361">
                  <c:v>5.1730479999999996</c:v>
                </c:pt>
                <c:pt idx="362" formatCode="General">
                  <c:v>5.1937119999999997</c:v>
                </c:pt>
                <c:pt idx="363">
                  <c:v>5.2220040000000001</c:v>
                </c:pt>
                <c:pt idx="364" formatCode="General">
                  <c:v>5.257924</c:v>
                </c:pt>
                <c:pt idx="365">
                  <c:v>5.2843079999999993</c:v>
                </c:pt>
                <c:pt idx="366" formatCode="General">
                  <c:v>5.2938479999999997</c:v>
                </c:pt>
                <c:pt idx="367">
                  <c:v>5.3623519999999996</c:v>
                </c:pt>
                <c:pt idx="368" formatCode="General">
                  <c:v>5.3962079999999997</c:v>
                </c:pt>
                <c:pt idx="369">
                  <c:v>5.4211600000000004</c:v>
                </c:pt>
                <c:pt idx="370" formatCode="General">
                  <c:v>5.4696400000000001</c:v>
                </c:pt>
                <c:pt idx="371">
                  <c:v>5.4807680000000003</c:v>
                </c:pt>
                <c:pt idx="372" formatCode="General">
                  <c:v>5.5208199999999996</c:v>
                </c:pt>
                <c:pt idx="373">
                  <c:v>5.5781999999999998</c:v>
                </c:pt>
                <c:pt idx="374" formatCode="General">
                  <c:v>5.6112599999999997</c:v>
                </c:pt>
                <c:pt idx="375">
                  <c:v>5.6708639999999999</c:v>
                </c:pt>
                <c:pt idx="376" formatCode="General">
                  <c:v>5.7123520000000001</c:v>
                </c:pt>
                <c:pt idx="377">
                  <c:v>5.7738639999999997</c:v>
                </c:pt>
                <c:pt idx="378" formatCode="General">
                  <c:v>5.8328319999999998</c:v>
                </c:pt>
                <c:pt idx="379">
                  <c:v>5.8941840000000001</c:v>
                </c:pt>
                <c:pt idx="380" formatCode="General">
                  <c:v>5.959352</c:v>
                </c:pt>
                <c:pt idx="381">
                  <c:v>6.0345319999999996</c:v>
                </c:pt>
                <c:pt idx="382" formatCode="General">
                  <c:v>6.1127359999999991</c:v>
                </c:pt>
                <c:pt idx="383">
                  <c:v>6.1920479999999998</c:v>
                </c:pt>
                <c:pt idx="384" formatCode="General">
                  <c:v>6.2772439999999996</c:v>
                </c:pt>
                <c:pt idx="385">
                  <c:v>6.383259999999999</c:v>
                </c:pt>
                <c:pt idx="386" formatCode="General">
                  <c:v>6.4938879999999992</c:v>
                </c:pt>
                <c:pt idx="387">
                  <c:v>6.6207240000000001</c:v>
                </c:pt>
                <c:pt idx="388" formatCode="General">
                  <c:v>6.7480399999999996</c:v>
                </c:pt>
                <c:pt idx="389">
                  <c:v>6.897132</c:v>
                </c:pt>
                <c:pt idx="390" formatCode="General">
                  <c:v>7.0637079999999992</c:v>
                </c:pt>
                <c:pt idx="391">
                  <c:v>7.2371159999999994</c:v>
                </c:pt>
                <c:pt idx="392" formatCode="General">
                  <c:v>7.4256239999999991</c:v>
                </c:pt>
                <c:pt idx="393">
                  <c:v>7.6427439999999995</c:v>
                </c:pt>
                <c:pt idx="394" formatCode="General">
                  <c:v>7.8751239999999996</c:v>
                </c:pt>
                <c:pt idx="395">
                  <c:v>8.1311879999999999</c:v>
                </c:pt>
                <c:pt idx="396" formatCode="General">
                  <c:v>8.3905839999999987</c:v>
                </c:pt>
                <c:pt idx="397">
                  <c:v>8.6665159999999997</c:v>
                </c:pt>
                <c:pt idx="398" formatCode="General">
                  <c:v>8.980751999999999</c:v>
                </c:pt>
                <c:pt idx="399">
                  <c:v>9.3092919999999992</c:v>
                </c:pt>
                <c:pt idx="400" formatCode="General">
                  <c:v>9.6608799999999988</c:v>
                </c:pt>
                <c:pt idx="401">
                  <c:v>10.040123999999999</c:v>
                </c:pt>
                <c:pt idx="402" formatCode="General">
                  <c:v>10.427475999999999</c:v>
                </c:pt>
                <c:pt idx="403">
                  <c:v>10.851539999999998</c:v>
                </c:pt>
                <c:pt idx="404" formatCode="General">
                  <c:v>11.289119999999999</c:v>
                </c:pt>
                <c:pt idx="405">
                  <c:v>11.751491999999999</c:v>
                </c:pt>
                <c:pt idx="406" formatCode="General">
                  <c:v>12.245811999999999</c:v>
                </c:pt>
                <c:pt idx="407">
                  <c:v>12.731075999999998</c:v>
                </c:pt>
                <c:pt idx="408" formatCode="General">
                  <c:v>13.250031999999999</c:v>
                </c:pt>
                <c:pt idx="409">
                  <c:v>13.804435999999999</c:v>
                </c:pt>
                <c:pt idx="410" formatCode="General">
                  <c:v>14.367419999999999</c:v>
                </c:pt>
                <c:pt idx="411">
                  <c:v>14.929452</c:v>
                </c:pt>
                <c:pt idx="412" formatCode="General">
                  <c:v>15.496571999999999</c:v>
                </c:pt>
                <c:pt idx="413">
                  <c:v>16.099135999999998</c:v>
                </c:pt>
                <c:pt idx="414" formatCode="General">
                  <c:v>16.728083999999999</c:v>
                </c:pt>
                <c:pt idx="415">
                  <c:v>17.356235999999999</c:v>
                </c:pt>
                <c:pt idx="416" formatCode="General">
                  <c:v>17.965951999999998</c:v>
                </c:pt>
                <c:pt idx="417">
                  <c:v>18.609683999999998</c:v>
                </c:pt>
                <c:pt idx="418" formatCode="General">
                  <c:v>19.241651999999998</c:v>
                </c:pt>
                <c:pt idx="419">
                  <c:v>19.911608000000001</c:v>
                </c:pt>
                <c:pt idx="420" formatCode="General">
                  <c:v>20.55772</c:v>
                </c:pt>
                <c:pt idx="421">
                  <c:v>21.233559999999997</c:v>
                </c:pt>
                <c:pt idx="422" formatCode="General">
                  <c:v>21.888255999999998</c:v>
                </c:pt>
                <c:pt idx="423">
                  <c:v>22.593339999999998</c:v>
                </c:pt>
                <c:pt idx="424" formatCode="General">
                  <c:v>23.282688</c:v>
                </c:pt>
                <c:pt idx="425">
                  <c:v>23.980616000000001</c:v>
                </c:pt>
                <c:pt idx="426" formatCode="General">
                  <c:v>24.677275999999999</c:v>
                </c:pt>
                <c:pt idx="427">
                  <c:v>25.380136</c:v>
                </c:pt>
                <c:pt idx="428" formatCode="General">
                  <c:v>26.095708000000002</c:v>
                </c:pt>
                <c:pt idx="429">
                  <c:v>26.817479999999996</c:v>
                </c:pt>
                <c:pt idx="430" formatCode="General">
                  <c:v>27.521772000000002</c:v>
                </c:pt>
                <c:pt idx="431">
                  <c:v>28.240363999999996</c:v>
                </c:pt>
                <c:pt idx="432" formatCode="General">
                  <c:v>28.952279999999998</c:v>
                </c:pt>
                <c:pt idx="433">
                  <c:v>29.673576000000001</c:v>
                </c:pt>
                <c:pt idx="434" formatCode="General">
                  <c:v>30.371823999999997</c:v>
                </c:pt>
                <c:pt idx="435">
                  <c:v>31.090419999999998</c:v>
                </c:pt>
                <c:pt idx="436" formatCode="General">
                  <c:v>31.792479999999998</c:v>
                </c:pt>
                <c:pt idx="437">
                  <c:v>32.510279999999995</c:v>
                </c:pt>
                <c:pt idx="438" formatCode="General">
                  <c:v>33.193272</c:v>
                </c:pt>
                <c:pt idx="439">
                  <c:v>33.905028000000001</c:v>
                </c:pt>
                <c:pt idx="440" formatCode="General">
                  <c:v>34.602799999999995</c:v>
                </c:pt>
                <c:pt idx="441">
                  <c:v>35.285471999999999</c:v>
                </c:pt>
                <c:pt idx="442" formatCode="General">
                  <c:v>35.967667999999996</c:v>
                </c:pt>
                <c:pt idx="443">
                  <c:v>36.657967999999997</c:v>
                </c:pt>
                <c:pt idx="444" formatCode="General">
                  <c:v>37.323791999999997</c:v>
                </c:pt>
                <c:pt idx="445">
                  <c:v>38.001219999999996</c:v>
                </c:pt>
                <c:pt idx="446" formatCode="General">
                  <c:v>38.662751999999998</c:v>
                </c:pt>
                <c:pt idx="447">
                  <c:v>39.326352</c:v>
                </c:pt>
                <c:pt idx="448" formatCode="General">
                  <c:v>39.991379999999999</c:v>
                </c:pt>
                <c:pt idx="449">
                  <c:v>40.648319999999998</c:v>
                </c:pt>
                <c:pt idx="450" formatCode="General">
                  <c:v>41.284080000000003</c:v>
                </c:pt>
                <c:pt idx="451">
                  <c:v>41.935760000000002</c:v>
                </c:pt>
                <c:pt idx="452" formatCode="General">
                  <c:v>42.570759999999993</c:v>
                </c:pt>
                <c:pt idx="453">
                  <c:v>43.222120000000004</c:v>
                </c:pt>
                <c:pt idx="454" formatCode="General">
                  <c:v>43.856760000000001</c:v>
                </c:pt>
                <c:pt idx="455">
                  <c:v>44.511319999999998</c:v>
                </c:pt>
                <c:pt idx="456" formatCode="General">
                  <c:v>45.135639999999995</c:v>
                </c:pt>
                <c:pt idx="457">
                  <c:v>45.786839999999998</c:v>
                </c:pt>
                <c:pt idx="458" formatCode="General">
                  <c:v>46.423759999999994</c:v>
                </c:pt>
                <c:pt idx="459">
                  <c:v>47.057960000000001</c:v>
                </c:pt>
                <c:pt idx="460" formatCode="General">
                  <c:v>47.683079999999997</c:v>
                </c:pt>
                <c:pt idx="461">
                  <c:v>48.338079999999998</c:v>
                </c:pt>
                <c:pt idx="462" formatCode="General">
                  <c:v>48.969439999999999</c:v>
                </c:pt>
                <c:pt idx="463">
                  <c:v>49.604559999999992</c:v>
                </c:pt>
                <c:pt idx="464" formatCode="General">
                  <c:v>50.229879999999994</c:v>
                </c:pt>
                <c:pt idx="465">
                  <c:v>50.865479999999991</c:v>
                </c:pt>
                <c:pt idx="466" formatCode="General">
                  <c:v>51.495079999999994</c:v>
                </c:pt>
                <c:pt idx="467">
                  <c:v>52.120040000000003</c:v>
                </c:pt>
                <c:pt idx="468" formatCode="General">
                  <c:v>52.761719999999997</c:v>
                </c:pt>
                <c:pt idx="469">
                  <c:v>53.392400000000002</c:v>
                </c:pt>
                <c:pt idx="470" formatCode="General">
                  <c:v>54.019279999999995</c:v>
                </c:pt>
                <c:pt idx="471">
                  <c:v>54.634559999999993</c:v>
                </c:pt>
                <c:pt idx="472" formatCode="General">
                  <c:v>55.27084</c:v>
                </c:pt>
                <c:pt idx="473">
                  <c:v>55.905959999999993</c:v>
                </c:pt>
                <c:pt idx="474" formatCode="General">
                  <c:v>56.551279999999998</c:v>
                </c:pt>
                <c:pt idx="475">
                  <c:v>57.184840000000001</c:v>
                </c:pt>
                <c:pt idx="476" formatCode="General">
                  <c:v>57.815559999999998</c:v>
                </c:pt>
                <c:pt idx="477">
                  <c:v>58.4666</c:v>
                </c:pt>
                <c:pt idx="478" formatCode="General">
                  <c:v>59.095239999999997</c:v>
                </c:pt>
                <c:pt idx="479">
                  <c:v>59.738639999999997</c:v>
                </c:pt>
                <c:pt idx="480" formatCode="General">
                  <c:v>60.375999999999998</c:v>
                </c:pt>
                <c:pt idx="481">
                  <c:v>61.01464</c:v>
                </c:pt>
                <c:pt idx="482" formatCode="General">
                  <c:v>61.652199999999993</c:v>
                </c:pt>
                <c:pt idx="483">
                  <c:v>62.286200000000001</c:v>
                </c:pt>
                <c:pt idx="484" formatCode="General">
                  <c:v>62.917719999999996</c:v>
                </c:pt>
                <c:pt idx="485">
                  <c:v>63.566679999999998</c:v>
                </c:pt>
                <c:pt idx="486" formatCode="General">
                  <c:v>64.233919999999998</c:v>
                </c:pt>
                <c:pt idx="487">
                  <c:v>64.848280000000003</c:v>
                </c:pt>
                <c:pt idx="488" formatCode="General">
                  <c:v>65.502479999999991</c:v>
                </c:pt>
                <c:pt idx="489">
                  <c:v>66.156239999999997</c:v>
                </c:pt>
                <c:pt idx="490" formatCode="General">
                  <c:v>66.805039999999991</c:v>
                </c:pt>
                <c:pt idx="491">
                  <c:v>67.440039999999996</c:v>
                </c:pt>
                <c:pt idx="492" formatCode="General">
                  <c:v>68.0976</c:v>
                </c:pt>
                <c:pt idx="493">
                  <c:v>68.74624</c:v>
                </c:pt>
                <c:pt idx="494" formatCode="General">
                  <c:v>69.388719999999992</c:v>
                </c:pt>
                <c:pt idx="495">
                  <c:v>70.057559999999995</c:v>
                </c:pt>
                <c:pt idx="496" formatCode="General">
                  <c:v>70.691919999999996</c:v>
                </c:pt>
                <c:pt idx="497">
                  <c:v>71.355800000000002</c:v>
                </c:pt>
                <c:pt idx="498" formatCode="General">
                  <c:v>72.019120000000001</c:v>
                </c:pt>
                <c:pt idx="499">
                  <c:v>72.675879999999992</c:v>
                </c:pt>
                <c:pt idx="500" formatCode="General">
                  <c:v>73.341999999999999</c:v>
                </c:pt>
                <c:pt idx="501">
                  <c:v>74.006879999999995</c:v>
                </c:pt>
                <c:pt idx="502" formatCode="General">
                  <c:v>74.662679999999995</c:v>
                </c:pt>
                <c:pt idx="503">
                  <c:v>75.334879999999998</c:v>
                </c:pt>
                <c:pt idx="504" formatCode="General">
                  <c:v>76.002279999999999</c:v>
                </c:pt>
                <c:pt idx="505">
                  <c:v>76.672879999999992</c:v>
                </c:pt>
                <c:pt idx="506" formatCode="General">
                  <c:v>77.340440000000001</c:v>
                </c:pt>
                <c:pt idx="507">
                  <c:v>78.014359999999996</c:v>
                </c:pt>
                <c:pt idx="508" formatCode="General">
                  <c:v>78.675919999999991</c:v>
                </c:pt>
                <c:pt idx="509">
                  <c:v>79.348559999999992</c:v>
                </c:pt>
                <c:pt idx="510" formatCode="General">
                  <c:v>80.02503999999999</c:v>
                </c:pt>
                <c:pt idx="511">
                  <c:v>80.702799999999996</c:v>
                </c:pt>
                <c:pt idx="512" formatCode="General">
                  <c:v>81.374319999999997</c:v>
                </c:pt>
                <c:pt idx="513">
                  <c:v>82.064959999999985</c:v>
                </c:pt>
                <c:pt idx="514" formatCode="General">
                  <c:v>82.727119999999999</c:v>
                </c:pt>
                <c:pt idx="515">
                  <c:v>83.424080000000004</c:v>
                </c:pt>
                <c:pt idx="516" formatCode="General">
                  <c:v>84.10723999999999</c:v>
                </c:pt>
                <c:pt idx="517">
                  <c:v>84.792919999999981</c:v>
                </c:pt>
                <c:pt idx="518" formatCode="General">
                  <c:v>85.495800000000003</c:v>
                </c:pt>
                <c:pt idx="519">
                  <c:v>86.180520000000001</c:v>
                </c:pt>
                <c:pt idx="520" formatCode="General">
                  <c:v>86.87988</c:v>
                </c:pt>
                <c:pt idx="521">
                  <c:v>87.575599999999994</c:v>
                </c:pt>
                <c:pt idx="522" formatCode="General">
                  <c:v>88.275439999999989</c:v>
                </c:pt>
                <c:pt idx="523">
                  <c:v>88.970839999999995</c:v>
                </c:pt>
                <c:pt idx="524" formatCode="General">
                  <c:v>89.687519999999992</c:v>
                </c:pt>
                <c:pt idx="525">
                  <c:v>90.380520000000004</c:v>
                </c:pt>
                <c:pt idx="526" formatCode="General">
                  <c:v>91.082079999999991</c:v>
                </c:pt>
                <c:pt idx="527">
                  <c:v>91.781599999999997</c:v>
                </c:pt>
                <c:pt idx="528" formatCode="General">
                  <c:v>92.505759999999995</c:v>
                </c:pt>
                <c:pt idx="529">
                  <c:v>93.216119999999989</c:v>
                </c:pt>
                <c:pt idx="530" formatCode="General">
                  <c:v>93.923879999999997</c:v>
                </c:pt>
                <c:pt idx="531">
                  <c:v>94.628479999999982</c:v>
                </c:pt>
                <c:pt idx="532" formatCode="General">
                  <c:v>95.377759999999981</c:v>
                </c:pt>
                <c:pt idx="533">
                  <c:v>96.106679999999997</c:v>
                </c:pt>
                <c:pt idx="534" formatCode="General">
                  <c:v>96.81143999999999</c:v>
                </c:pt>
                <c:pt idx="535">
                  <c:v>97.540559999999999</c:v>
                </c:pt>
                <c:pt idx="536" formatCode="General">
                  <c:v>98.289959999999994</c:v>
                </c:pt>
                <c:pt idx="537">
                  <c:v>99.02176</c:v>
                </c:pt>
                <c:pt idx="538" formatCode="General">
                  <c:v>99.76164</c:v>
                </c:pt>
                <c:pt idx="539">
                  <c:v>100.50344</c:v>
                </c:pt>
                <c:pt idx="540" formatCode="General">
                  <c:v>101.22984</c:v>
                </c:pt>
                <c:pt idx="541">
                  <c:v>101.96956</c:v>
                </c:pt>
                <c:pt idx="542" formatCode="General">
                  <c:v>102.70483999999999</c:v>
                </c:pt>
                <c:pt idx="543">
                  <c:v>103.45251999999999</c:v>
                </c:pt>
                <c:pt idx="544" formatCode="General">
                  <c:v>104.17635999999999</c:v>
                </c:pt>
                <c:pt idx="545">
                  <c:v>104.9444</c:v>
                </c:pt>
                <c:pt idx="546" formatCode="General">
                  <c:v>105.69015999999999</c:v>
                </c:pt>
                <c:pt idx="547">
                  <c:v>106.43608</c:v>
                </c:pt>
                <c:pt idx="548" formatCode="General">
                  <c:v>107.18695999999998</c:v>
                </c:pt>
                <c:pt idx="549">
                  <c:v>107.94607999999999</c:v>
                </c:pt>
                <c:pt idx="550" formatCode="General">
                  <c:v>108.72108</c:v>
                </c:pt>
                <c:pt idx="551">
                  <c:v>109.48403999999999</c:v>
                </c:pt>
                <c:pt idx="552" formatCode="General">
                  <c:v>110.26096</c:v>
                </c:pt>
                <c:pt idx="553">
                  <c:v>111.02979999999999</c:v>
                </c:pt>
                <c:pt idx="554" formatCode="General">
                  <c:v>111.81307999999999</c:v>
                </c:pt>
                <c:pt idx="555">
                  <c:v>112.58508</c:v>
                </c:pt>
                <c:pt idx="556" formatCode="General">
                  <c:v>113.36931999999999</c:v>
                </c:pt>
                <c:pt idx="557">
                  <c:v>114.17324000000001</c:v>
                </c:pt>
                <c:pt idx="558" formatCode="General">
                  <c:v>114.94476</c:v>
                </c:pt>
                <c:pt idx="559">
                  <c:v>115.75176</c:v>
                </c:pt>
                <c:pt idx="560" formatCode="General">
                  <c:v>116.52596</c:v>
                </c:pt>
                <c:pt idx="561">
                  <c:v>117.32623999999998</c:v>
                </c:pt>
                <c:pt idx="562" formatCode="General">
                  <c:v>118.12255999999999</c:v>
                </c:pt>
                <c:pt idx="563">
                  <c:v>118.91776</c:v>
                </c:pt>
                <c:pt idx="564" formatCode="General">
                  <c:v>119.73015999999998</c:v>
                </c:pt>
                <c:pt idx="565">
                  <c:v>120.53348</c:v>
                </c:pt>
                <c:pt idx="566" formatCode="General">
                  <c:v>121.34204</c:v>
                </c:pt>
                <c:pt idx="567">
                  <c:v>122.14515999999999</c:v>
                </c:pt>
                <c:pt idx="568" formatCode="General">
                  <c:v>122.96468</c:v>
                </c:pt>
                <c:pt idx="569">
                  <c:v>123.78707999999999</c:v>
                </c:pt>
                <c:pt idx="570" formatCode="General">
                  <c:v>124.59103999999999</c:v>
                </c:pt>
                <c:pt idx="571">
                  <c:v>125.42344</c:v>
                </c:pt>
                <c:pt idx="572" formatCode="General">
                  <c:v>126.25883999999999</c:v>
                </c:pt>
                <c:pt idx="573">
                  <c:v>127.08332</c:v>
                </c:pt>
                <c:pt idx="574" formatCode="General">
                  <c:v>127.91171999999999</c:v>
                </c:pt>
                <c:pt idx="575">
                  <c:v>128.76795999999999</c:v>
                </c:pt>
                <c:pt idx="576" formatCode="General">
                  <c:v>129.59688</c:v>
                </c:pt>
                <c:pt idx="577">
                  <c:v>130.43259999999998</c:v>
                </c:pt>
                <c:pt idx="578" formatCode="General">
                  <c:v>131.29028</c:v>
                </c:pt>
                <c:pt idx="579">
                  <c:v>132.10584</c:v>
                </c:pt>
                <c:pt idx="580" formatCode="General">
                  <c:v>132.95887999999999</c:v>
                </c:pt>
                <c:pt idx="581">
                  <c:v>133.83435999999998</c:v>
                </c:pt>
                <c:pt idx="582" formatCode="General">
                  <c:v>134.65516</c:v>
                </c:pt>
                <c:pt idx="583">
                  <c:v>135.51316</c:v>
                </c:pt>
                <c:pt idx="584" formatCode="General">
                  <c:v>136.34935999999999</c:v>
                </c:pt>
                <c:pt idx="585">
                  <c:v>137.22531999999998</c:v>
                </c:pt>
                <c:pt idx="586" formatCode="General">
                  <c:v>138.08156</c:v>
                </c:pt>
                <c:pt idx="587">
                  <c:v>138.92792</c:v>
                </c:pt>
                <c:pt idx="588" formatCode="General">
                  <c:v>139.80992000000001</c:v>
                </c:pt>
                <c:pt idx="589">
                  <c:v>140.66759999999999</c:v>
                </c:pt>
                <c:pt idx="590" formatCode="General">
                  <c:v>141.53464</c:v>
                </c:pt>
                <c:pt idx="591">
                  <c:v>142.40487999999999</c:v>
                </c:pt>
                <c:pt idx="592" formatCode="General">
                  <c:v>143.28207999999998</c:v>
                </c:pt>
                <c:pt idx="593">
                  <c:v>144.16883999999999</c:v>
                </c:pt>
                <c:pt idx="594" formatCode="General">
                  <c:v>145.05115999999998</c:v>
                </c:pt>
                <c:pt idx="595">
                  <c:v>145.92916</c:v>
                </c:pt>
                <c:pt idx="596" formatCode="General">
                  <c:v>146.81067999999999</c:v>
                </c:pt>
                <c:pt idx="597">
                  <c:v>147.71064000000001</c:v>
                </c:pt>
                <c:pt idx="598" formatCode="General">
                  <c:v>148.57671999999999</c:v>
                </c:pt>
                <c:pt idx="599">
                  <c:v>149.45967999999999</c:v>
                </c:pt>
                <c:pt idx="600" formatCode="General">
                  <c:v>150.33291999999997</c:v>
                </c:pt>
                <c:pt idx="601">
                  <c:v>151.24052</c:v>
                </c:pt>
                <c:pt idx="602" formatCode="General">
                  <c:v>152.12727999999998</c:v>
                </c:pt>
                <c:pt idx="603">
                  <c:v>153.0196</c:v>
                </c:pt>
                <c:pt idx="604" formatCode="General">
                  <c:v>153.91047999999998</c:v>
                </c:pt>
                <c:pt idx="605">
                  <c:v>154.8244</c:v>
                </c:pt>
                <c:pt idx="606" formatCode="General">
                  <c:v>155.70815999999999</c:v>
                </c:pt>
                <c:pt idx="607">
                  <c:v>156.60952</c:v>
                </c:pt>
                <c:pt idx="608" formatCode="General">
                  <c:v>157.50647999999998</c:v>
                </c:pt>
                <c:pt idx="609">
                  <c:v>158.42071999999999</c:v>
                </c:pt>
                <c:pt idx="610" formatCode="General">
                  <c:v>159.32271999999998</c:v>
                </c:pt>
                <c:pt idx="611">
                  <c:v>160.23411999999999</c:v>
                </c:pt>
                <c:pt idx="612" formatCode="General">
                  <c:v>161.14267999999998</c:v>
                </c:pt>
                <c:pt idx="613">
                  <c:v>162.05024</c:v>
                </c:pt>
                <c:pt idx="614" formatCode="General">
                  <c:v>162.94111999999998</c:v>
                </c:pt>
                <c:pt idx="615">
                  <c:v>163.86272</c:v>
                </c:pt>
                <c:pt idx="616" formatCode="General">
                  <c:v>164.74883999999997</c:v>
                </c:pt>
                <c:pt idx="617">
                  <c:v>165.67895999999999</c:v>
                </c:pt>
                <c:pt idx="618" formatCode="General">
                  <c:v>166.58415999999997</c:v>
                </c:pt>
                <c:pt idx="619">
                  <c:v>167.49063999999998</c:v>
                </c:pt>
                <c:pt idx="620" formatCode="General">
                  <c:v>168.39727999999999</c:v>
                </c:pt>
                <c:pt idx="621">
                  <c:v>169.31916000000001</c:v>
                </c:pt>
                <c:pt idx="622" formatCode="General">
                  <c:v>170.23563999999999</c:v>
                </c:pt>
                <c:pt idx="623">
                  <c:v>171.14511999999999</c:v>
                </c:pt>
                <c:pt idx="624" formatCode="General">
                  <c:v>172.06175999999999</c:v>
                </c:pt>
                <c:pt idx="625">
                  <c:v>172.99588</c:v>
                </c:pt>
                <c:pt idx="626" formatCode="General">
                  <c:v>173.92047999999997</c:v>
                </c:pt>
                <c:pt idx="627">
                  <c:v>174.84044</c:v>
                </c:pt>
                <c:pt idx="628" formatCode="General">
                  <c:v>175.78983999999997</c:v>
                </c:pt>
                <c:pt idx="629">
                  <c:v>176.70599999999999</c:v>
                </c:pt>
                <c:pt idx="630" formatCode="General">
                  <c:v>177.64759999999998</c:v>
                </c:pt>
                <c:pt idx="631">
                  <c:v>178.56755999999999</c:v>
                </c:pt>
                <c:pt idx="632" formatCode="General">
                  <c:v>179.50932</c:v>
                </c:pt>
                <c:pt idx="633">
                  <c:v>180.43183999999999</c:v>
                </c:pt>
                <c:pt idx="634" formatCode="General">
                  <c:v>181.37471999999997</c:v>
                </c:pt>
                <c:pt idx="635">
                  <c:v>182.31867999999997</c:v>
                </c:pt>
                <c:pt idx="636" formatCode="General">
                  <c:v>183.25663999999998</c:v>
                </c:pt>
                <c:pt idx="637">
                  <c:v>184.18679999999998</c:v>
                </c:pt>
                <c:pt idx="638" formatCode="General">
                  <c:v>185.11451999999997</c:v>
                </c:pt>
                <c:pt idx="639">
                  <c:v>186.06044</c:v>
                </c:pt>
                <c:pt idx="640" formatCode="General">
                  <c:v>187.00232</c:v>
                </c:pt>
                <c:pt idx="641">
                  <c:v>187.93679999999998</c:v>
                </c:pt>
                <c:pt idx="642" formatCode="General">
                  <c:v>188.8852</c:v>
                </c:pt>
                <c:pt idx="643">
                  <c:v>189.81567999999999</c:v>
                </c:pt>
                <c:pt idx="644" formatCode="General">
                  <c:v>190.76236</c:v>
                </c:pt>
                <c:pt idx="645">
                  <c:v>191.71492000000001</c:v>
                </c:pt>
                <c:pt idx="646" formatCode="General">
                  <c:v>192.62791999999999</c:v>
                </c:pt>
                <c:pt idx="647">
                  <c:v>193.60399999999998</c:v>
                </c:pt>
                <c:pt idx="648" formatCode="General">
                  <c:v>194.57308</c:v>
                </c:pt>
                <c:pt idx="649">
                  <c:v>195.50688</c:v>
                </c:pt>
                <c:pt idx="650" formatCode="General">
                  <c:v>196.46788000000001</c:v>
                </c:pt>
                <c:pt idx="651">
                  <c:v>197.42108000000002</c:v>
                </c:pt>
                <c:pt idx="652" formatCode="General">
                  <c:v>198.39031999999997</c:v>
                </c:pt>
                <c:pt idx="653">
                  <c:v>199.33256</c:v>
                </c:pt>
                <c:pt idx="654" formatCode="General">
                  <c:v>200.28528</c:v>
                </c:pt>
                <c:pt idx="655">
                  <c:v>201.25119999999998</c:v>
                </c:pt>
                <c:pt idx="656" formatCode="General">
                  <c:v>202.20787999999999</c:v>
                </c:pt>
                <c:pt idx="657">
                  <c:v>203.15252000000001</c:v>
                </c:pt>
                <c:pt idx="658" formatCode="General">
                  <c:v>204.11428000000001</c:v>
                </c:pt>
                <c:pt idx="659">
                  <c:v>205.09959999999998</c:v>
                </c:pt>
                <c:pt idx="660" formatCode="General">
                  <c:v>206.03083999999998</c:v>
                </c:pt>
                <c:pt idx="661">
                  <c:v>206.99484000000001</c:v>
                </c:pt>
                <c:pt idx="662" formatCode="General">
                  <c:v>207.97395999999998</c:v>
                </c:pt>
                <c:pt idx="663">
                  <c:v>208.9308</c:v>
                </c:pt>
                <c:pt idx="664" formatCode="General">
                  <c:v>209.90719999999999</c:v>
                </c:pt>
                <c:pt idx="665">
                  <c:v>210.8836</c:v>
                </c:pt>
                <c:pt idx="666" formatCode="General">
                  <c:v>211.85936000000001</c:v>
                </c:pt>
                <c:pt idx="667">
                  <c:v>212.85883999999999</c:v>
                </c:pt>
                <c:pt idx="668" formatCode="General">
                  <c:v>213.82427999999999</c:v>
                </c:pt>
                <c:pt idx="669">
                  <c:v>214.81547999999998</c:v>
                </c:pt>
                <c:pt idx="670" formatCode="General">
                  <c:v>215.79215999999997</c:v>
                </c:pt>
                <c:pt idx="671">
                  <c:v>216.77955999999998</c:v>
                </c:pt>
                <c:pt idx="672" formatCode="General">
                  <c:v>217.73879999999997</c:v>
                </c:pt>
                <c:pt idx="673">
                  <c:v>218.72456</c:v>
                </c:pt>
                <c:pt idx="674" formatCode="General">
                  <c:v>219.70031999999998</c:v>
                </c:pt>
                <c:pt idx="675">
                  <c:v>220.69611999999998</c:v>
                </c:pt>
                <c:pt idx="676" formatCode="General">
                  <c:v>221.69383999999999</c:v>
                </c:pt>
                <c:pt idx="677">
                  <c:v>222.65436</c:v>
                </c:pt>
                <c:pt idx="678" formatCode="General">
                  <c:v>223.64887999999999</c:v>
                </c:pt>
                <c:pt idx="679">
                  <c:v>224.64403999999996</c:v>
                </c:pt>
                <c:pt idx="680" formatCode="General">
                  <c:v>225.62727999999998</c:v>
                </c:pt>
                <c:pt idx="681">
                  <c:v>226.62511999999998</c:v>
                </c:pt>
                <c:pt idx="682" formatCode="General">
                  <c:v>227.62519999999998</c:v>
                </c:pt>
                <c:pt idx="683">
                  <c:v>228.61464000000001</c:v>
                </c:pt>
                <c:pt idx="684" formatCode="General">
                  <c:v>229.61568</c:v>
                </c:pt>
                <c:pt idx="685">
                  <c:v>230.61228</c:v>
                </c:pt>
                <c:pt idx="686" formatCode="General">
                  <c:v>231.60252</c:v>
                </c:pt>
                <c:pt idx="687">
                  <c:v>232.61799999999999</c:v>
                </c:pt>
                <c:pt idx="688" formatCode="General">
                  <c:v>233.59107999999998</c:v>
                </c:pt>
                <c:pt idx="689">
                  <c:v>234.61339999999998</c:v>
                </c:pt>
                <c:pt idx="690" formatCode="General">
                  <c:v>235.60571999999999</c:v>
                </c:pt>
                <c:pt idx="691">
                  <c:v>236.61424</c:v>
                </c:pt>
                <c:pt idx="692" formatCode="General">
                  <c:v>237.61591999999999</c:v>
                </c:pt>
                <c:pt idx="693">
                  <c:v>238.58927999999997</c:v>
                </c:pt>
                <c:pt idx="694" formatCode="General">
                  <c:v>239.60892000000001</c:v>
                </c:pt>
                <c:pt idx="695">
                  <c:v>240.62395999999998</c:v>
                </c:pt>
                <c:pt idx="696" formatCode="General">
                  <c:v>241.62976</c:v>
                </c:pt>
                <c:pt idx="697">
                  <c:v>242.63827999999998</c:v>
                </c:pt>
                <c:pt idx="698" formatCode="General">
                  <c:v>243.62675999999999</c:v>
                </c:pt>
                <c:pt idx="699">
                  <c:v>244.65639999999999</c:v>
                </c:pt>
                <c:pt idx="700" formatCode="General">
                  <c:v>245.66507999999999</c:v>
                </c:pt>
                <c:pt idx="701">
                  <c:v>246.67487999999997</c:v>
                </c:pt>
                <c:pt idx="702" formatCode="General">
                  <c:v>247.70131999999998</c:v>
                </c:pt>
                <c:pt idx="703">
                  <c:v>248.72587999999999</c:v>
                </c:pt>
                <c:pt idx="704" formatCode="General">
                  <c:v>249.73092</c:v>
                </c:pt>
                <c:pt idx="705">
                  <c:v>250.78059999999999</c:v>
                </c:pt>
                <c:pt idx="706" formatCode="General">
                  <c:v>251.80483999999998</c:v>
                </c:pt>
                <c:pt idx="707">
                  <c:v>252.81843999999998</c:v>
                </c:pt>
                <c:pt idx="708" formatCode="General">
                  <c:v>253.85139999999998</c:v>
                </c:pt>
                <c:pt idx="709">
                  <c:v>254.88199999999998</c:v>
                </c:pt>
                <c:pt idx="710" formatCode="General">
                  <c:v>255.90275999999997</c:v>
                </c:pt>
                <c:pt idx="711">
                  <c:v>256.94511999999997</c:v>
                </c:pt>
                <c:pt idx="712" formatCode="General">
                  <c:v>257.97271999999998</c:v>
                </c:pt>
                <c:pt idx="713">
                  <c:v>258.98851999999999</c:v>
                </c:pt>
                <c:pt idx="714" formatCode="General">
                  <c:v>260.04012</c:v>
                </c:pt>
                <c:pt idx="715">
                  <c:v>261.06403999999998</c:v>
                </c:pt>
                <c:pt idx="716" formatCode="General">
                  <c:v>262.09751999999997</c:v>
                </c:pt>
                <c:pt idx="717">
                  <c:v>263.14211999999998</c:v>
                </c:pt>
                <c:pt idx="718" formatCode="General">
                  <c:v>264.16888</c:v>
                </c:pt>
                <c:pt idx="719">
                  <c:v>265.20188000000002</c:v>
                </c:pt>
                <c:pt idx="720" formatCode="General">
                  <c:v>266.25571999999994</c:v>
                </c:pt>
              </c:numCache>
            </c:numRef>
          </c:xVal>
          <c:yVal>
            <c:numRef>
              <c:f>mhper_6!$E$3:$E$723</c:f>
              <c:numCache>
                <c:formatCode>General</c:formatCode>
                <c:ptCount val="721"/>
                <c:pt idx="0">
                  <c:v>1.7615643312101911E-2</c:v>
                </c:pt>
                <c:pt idx="1">
                  <c:v>1.7615643312101911E-2</c:v>
                </c:pt>
                <c:pt idx="2">
                  <c:v>1.957968152866242</c:v>
                </c:pt>
                <c:pt idx="3">
                  <c:v>3.6375286624203822</c:v>
                </c:pt>
                <c:pt idx="4">
                  <c:v>5.1951961783439495</c:v>
                </c:pt>
                <c:pt idx="5">
                  <c:v>6.6392738853503186</c:v>
                </c:pt>
                <c:pt idx="6">
                  <c:v>8.0485248407643315</c:v>
                </c:pt>
                <c:pt idx="7">
                  <c:v>9.4389464968152872</c:v>
                </c:pt>
                <c:pt idx="8">
                  <c:v>10.794337579617835</c:v>
                </c:pt>
                <c:pt idx="9">
                  <c:v>12.112271337579617</c:v>
                </c:pt>
                <c:pt idx="10">
                  <c:v>13.419668789808917</c:v>
                </c:pt>
                <c:pt idx="11">
                  <c:v>14.715745222929936</c:v>
                </c:pt>
                <c:pt idx="12">
                  <c:v>15.996012738853501</c:v>
                </c:pt>
                <c:pt idx="13">
                  <c:v>17.232152866242039</c:v>
                </c:pt>
                <c:pt idx="14">
                  <c:v>18.452484076433119</c:v>
                </c:pt>
                <c:pt idx="15">
                  <c:v>19.618764331210194</c:v>
                </c:pt>
                <c:pt idx="16">
                  <c:v>20.697770700636944</c:v>
                </c:pt>
                <c:pt idx="17">
                  <c:v>21.787707006369427</c:v>
                </c:pt>
                <c:pt idx="18">
                  <c:v>22.831898089171975</c:v>
                </c:pt>
                <c:pt idx="19">
                  <c:v>23.835579617834394</c:v>
                </c:pt>
                <c:pt idx="20">
                  <c:v>24.819222929936306</c:v>
                </c:pt>
                <c:pt idx="21">
                  <c:v>25.820484076433118</c:v>
                </c:pt>
                <c:pt idx="22">
                  <c:v>26.818496815286622</c:v>
                </c:pt>
                <c:pt idx="23">
                  <c:v>27.846687898089172</c:v>
                </c:pt>
                <c:pt idx="24">
                  <c:v>28.857452229299362</c:v>
                </c:pt>
                <c:pt idx="25">
                  <c:v>29.861949044585987</c:v>
                </c:pt>
                <c:pt idx="26">
                  <c:v>30.872318471337579</c:v>
                </c:pt>
                <c:pt idx="27">
                  <c:v>31.807566878980889</c:v>
                </c:pt>
                <c:pt idx="28">
                  <c:v>32.819757961783438</c:v>
                </c:pt>
                <c:pt idx="29">
                  <c:v>33.842280254777073</c:v>
                </c:pt>
                <c:pt idx="30">
                  <c:v>34.841707006369425</c:v>
                </c:pt>
                <c:pt idx="31">
                  <c:v>35.853299363057324</c:v>
                </c:pt>
                <c:pt idx="32">
                  <c:v>36.897681528662417</c:v>
                </c:pt>
                <c:pt idx="33">
                  <c:v>37.914127388535029</c:v>
                </c:pt>
                <c:pt idx="34">
                  <c:v>38.93035668789809</c:v>
                </c:pt>
                <c:pt idx="35">
                  <c:v>39.935057324840763</c:v>
                </c:pt>
                <c:pt idx="36">
                  <c:v>40.945630573248408</c:v>
                </c:pt>
                <c:pt idx="37">
                  <c:v>41.975235668789807</c:v>
                </c:pt>
                <c:pt idx="38">
                  <c:v>42.997554140127392</c:v>
                </c:pt>
                <c:pt idx="39">
                  <c:v>44.012777070063699</c:v>
                </c:pt>
                <c:pt idx="40">
                  <c:v>45.046025477707005</c:v>
                </c:pt>
                <c:pt idx="41">
                  <c:v>46.071579617834395</c:v>
                </c:pt>
                <c:pt idx="42">
                  <c:v>47.099159235668793</c:v>
                </c:pt>
                <c:pt idx="43">
                  <c:v>48.140101910828029</c:v>
                </c:pt>
                <c:pt idx="44">
                  <c:v>49.133464968152865</c:v>
                </c:pt>
                <c:pt idx="45">
                  <c:v>50.109414012738853</c:v>
                </c:pt>
                <c:pt idx="46">
                  <c:v>51.061057324840768</c:v>
                </c:pt>
                <c:pt idx="47">
                  <c:v>51.991248407643312</c:v>
                </c:pt>
                <c:pt idx="48">
                  <c:v>52.91374522292994</c:v>
                </c:pt>
                <c:pt idx="49">
                  <c:v>53.817808917197453</c:v>
                </c:pt>
                <c:pt idx="50">
                  <c:v>54.68988535031847</c:v>
                </c:pt>
                <c:pt idx="51">
                  <c:v>55.583414012738849</c:v>
                </c:pt>
                <c:pt idx="52">
                  <c:v>56.445974522292993</c:v>
                </c:pt>
                <c:pt idx="53">
                  <c:v>57.317847133757965</c:v>
                </c:pt>
                <c:pt idx="54">
                  <c:v>58.204305732484073</c:v>
                </c:pt>
                <c:pt idx="55">
                  <c:v>59.071515923566871</c:v>
                </c:pt>
                <c:pt idx="56">
                  <c:v>59.965261146496815</c:v>
                </c:pt>
                <c:pt idx="57">
                  <c:v>60.880267515923563</c:v>
                </c:pt>
                <c:pt idx="58">
                  <c:v>61.755375796178342</c:v>
                </c:pt>
                <c:pt idx="59">
                  <c:v>62.654993630573252</c:v>
                </c:pt>
                <c:pt idx="60">
                  <c:v>63.541031847133752</c:v>
                </c:pt>
                <c:pt idx="61">
                  <c:v>64.443070063694265</c:v>
                </c:pt>
                <c:pt idx="62">
                  <c:v>65.350789808917199</c:v>
                </c:pt>
                <c:pt idx="63">
                  <c:v>66.256267515923568</c:v>
                </c:pt>
                <c:pt idx="64">
                  <c:v>67.152636942675159</c:v>
                </c:pt>
                <c:pt idx="65">
                  <c:v>68.076751592356686</c:v>
                </c:pt>
                <c:pt idx="66">
                  <c:v>68.985082802547765</c:v>
                </c:pt>
                <c:pt idx="67">
                  <c:v>69.901898089171979</c:v>
                </c:pt>
                <c:pt idx="68">
                  <c:v>70.830063694267508</c:v>
                </c:pt>
                <c:pt idx="69">
                  <c:v>71.736547770700639</c:v>
                </c:pt>
                <c:pt idx="70">
                  <c:v>72.669171974522285</c:v>
                </c:pt>
                <c:pt idx="71">
                  <c:v>73.610700636942667</c:v>
                </c:pt>
                <c:pt idx="72">
                  <c:v>74.543923566878988</c:v>
                </c:pt>
                <c:pt idx="73">
                  <c:v>75.503070063694267</c:v>
                </c:pt>
                <c:pt idx="74">
                  <c:v>76.435273885350313</c:v>
                </c:pt>
                <c:pt idx="75">
                  <c:v>77.369108280254778</c:v>
                </c:pt>
                <c:pt idx="76">
                  <c:v>78.318331210191076</c:v>
                </c:pt>
                <c:pt idx="77">
                  <c:v>79.256203821656058</c:v>
                </c:pt>
                <c:pt idx="78">
                  <c:v>80.200968152866238</c:v>
                </c:pt>
                <c:pt idx="79">
                  <c:v>81.171452229299362</c:v>
                </c:pt>
                <c:pt idx="80">
                  <c:v>82.118445859872608</c:v>
                </c:pt>
                <c:pt idx="81">
                  <c:v>83.065235668789811</c:v>
                </c:pt>
                <c:pt idx="82">
                  <c:v>84.054955414012738</c:v>
                </c:pt>
                <c:pt idx="83">
                  <c:v>85.008624203821654</c:v>
                </c:pt>
                <c:pt idx="84">
                  <c:v>85.996522292993632</c:v>
                </c:pt>
                <c:pt idx="85">
                  <c:v>86.976713375796166</c:v>
                </c:pt>
                <c:pt idx="86">
                  <c:v>87.963592356687897</c:v>
                </c:pt>
                <c:pt idx="87">
                  <c:v>88.961821656050958</c:v>
                </c:pt>
                <c:pt idx="88">
                  <c:v>89.942012738853506</c:v>
                </c:pt>
                <c:pt idx="89">
                  <c:v>90.945095541401272</c:v>
                </c:pt>
                <c:pt idx="90">
                  <c:v>91.955668789808925</c:v>
                </c:pt>
                <c:pt idx="91">
                  <c:v>92.939707006369431</c:v>
                </c:pt>
                <c:pt idx="92">
                  <c:v>93.915859872611477</c:v>
                </c:pt>
                <c:pt idx="93">
                  <c:v>94.950114649681524</c:v>
                </c:pt>
                <c:pt idx="94">
                  <c:v>95.942471337579619</c:v>
                </c:pt>
                <c:pt idx="95">
                  <c:v>96.962764331210195</c:v>
                </c:pt>
                <c:pt idx="96">
                  <c:v>97.98345222929936</c:v>
                </c:pt>
                <c:pt idx="97">
                  <c:v>98.985324840764335</c:v>
                </c:pt>
                <c:pt idx="98">
                  <c:v>100.01431847133757</c:v>
                </c:pt>
                <c:pt idx="99">
                  <c:v>101.04351592356689</c:v>
                </c:pt>
                <c:pt idx="100">
                  <c:v>102.07230573248408</c:v>
                </c:pt>
                <c:pt idx="101">
                  <c:v>103.13389808917198</c:v>
                </c:pt>
                <c:pt idx="102">
                  <c:v>104.17524840764331</c:v>
                </c:pt>
                <c:pt idx="103">
                  <c:v>105.2315923566879</c:v>
                </c:pt>
                <c:pt idx="104">
                  <c:v>106.32578343949045</c:v>
                </c:pt>
                <c:pt idx="105">
                  <c:v>107.38412738853503</c:v>
                </c:pt>
                <c:pt idx="106">
                  <c:v>108.4499872611465</c:v>
                </c:pt>
                <c:pt idx="107">
                  <c:v>109.54234394904459</c:v>
                </c:pt>
                <c:pt idx="108">
                  <c:v>110.61831847133759</c:v>
                </c:pt>
                <c:pt idx="109">
                  <c:v>111.7212229299363</c:v>
                </c:pt>
                <c:pt idx="110">
                  <c:v>112.80933757961783</c:v>
                </c:pt>
                <c:pt idx="111">
                  <c:v>113.88714649681528</c:v>
                </c:pt>
                <c:pt idx="112">
                  <c:v>115.00341401273886</c:v>
                </c:pt>
                <c:pt idx="113">
                  <c:v>116.08746496815287</c:v>
                </c:pt>
                <c:pt idx="114">
                  <c:v>117.19179617834395</c:v>
                </c:pt>
                <c:pt idx="115">
                  <c:v>118.31231847133758</c:v>
                </c:pt>
                <c:pt idx="116">
                  <c:v>119.40913375796178</c:v>
                </c:pt>
                <c:pt idx="117">
                  <c:v>120.51608917197453</c:v>
                </c:pt>
                <c:pt idx="118">
                  <c:v>121.65401273885351</c:v>
                </c:pt>
                <c:pt idx="119">
                  <c:v>122.77615286624204</c:v>
                </c:pt>
                <c:pt idx="120">
                  <c:v>123.90820382165604</c:v>
                </c:pt>
                <c:pt idx="121">
                  <c:v>125.0552484076433</c:v>
                </c:pt>
                <c:pt idx="122">
                  <c:v>126.18933757961783</c:v>
                </c:pt>
                <c:pt idx="123">
                  <c:v>127.35197452229298</c:v>
                </c:pt>
                <c:pt idx="124">
                  <c:v>128.49490445859874</c:v>
                </c:pt>
                <c:pt idx="125">
                  <c:v>129.64140127388535</c:v>
                </c:pt>
                <c:pt idx="126">
                  <c:v>130.82751592356686</c:v>
                </c:pt>
                <c:pt idx="127">
                  <c:v>131.96929936305733</c:v>
                </c:pt>
                <c:pt idx="128">
                  <c:v>133.13541401273883</c:v>
                </c:pt>
                <c:pt idx="129">
                  <c:v>134.31656050955414</c:v>
                </c:pt>
                <c:pt idx="130">
                  <c:v>135.47541401273884</c:v>
                </c:pt>
                <c:pt idx="131">
                  <c:v>136.64611464968152</c:v>
                </c:pt>
                <c:pt idx="132">
                  <c:v>137.85694267515925</c:v>
                </c:pt>
                <c:pt idx="133">
                  <c:v>139.02853503184713</c:v>
                </c:pt>
                <c:pt idx="134">
                  <c:v>140.22611464968153</c:v>
                </c:pt>
                <c:pt idx="135">
                  <c:v>141.42216560509553</c:v>
                </c:pt>
                <c:pt idx="136">
                  <c:v>142.62993630573249</c:v>
                </c:pt>
                <c:pt idx="137">
                  <c:v>143.85070063694269</c:v>
                </c:pt>
                <c:pt idx="138">
                  <c:v>145.03949044585988</c:v>
                </c:pt>
                <c:pt idx="139">
                  <c:v>146.24828025477706</c:v>
                </c:pt>
                <c:pt idx="140">
                  <c:v>147.49541401273885</c:v>
                </c:pt>
                <c:pt idx="141">
                  <c:v>148.70114649681528</c:v>
                </c:pt>
                <c:pt idx="142">
                  <c:v>149.93222929936306</c:v>
                </c:pt>
                <c:pt idx="143">
                  <c:v>151.18089171974523</c:v>
                </c:pt>
                <c:pt idx="144">
                  <c:v>152.39859872611467</c:v>
                </c:pt>
                <c:pt idx="145">
                  <c:v>153.64726114649682</c:v>
                </c:pt>
                <c:pt idx="146">
                  <c:v>154.88624203821655</c:v>
                </c:pt>
                <c:pt idx="147">
                  <c:v>156.13554140127388</c:v>
                </c:pt>
                <c:pt idx="148">
                  <c:v>157.37414012738856</c:v>
                </c:pt>
                <c:pt idx="149">
                  <c:v>158.62140127388537</c:v>
                </c:pt>
                <c:pt idx="150">
                  <c:v>159.86840764331211</c:v>
                </c:pt>
                <c:pt idx="151">
                  <c:v>161.15210191082804</c:v>
                </c:pt>
                <c:pt idx="152">
                  <c:v>162.40407643312102</c:v>
                </c:pt>
                <c:pt idx="153">
                  <c:v>163.65312101910828</c:v>
                </c:pt>
                <c:pt idx="154">
                  <c:v>164.94050955414014</c:v>
                </c:pt>
                <c:pt idx="155">
                  <c:v>166.20050955414013</c:v>
                </c:pt>
                <c:pt idx="156">
                  <c:v>167.46280254777071</c:v>
                </c:pt>
                <c:pt idx="157">
                  <c:v>168.74649681528663</c:v>
                </c:pt>
                <c:pt idx="158">
                  <c:v>170.01605095541402</c:v>
                </c:pt>
                <c:pt idx="159">
                  <c:v>171.31528662420382</c:v>
                </c:pt>
                <c:pt idx="160">
                  <c:v>172.60611464968153</c:v>
                </c:pt>
                <c:pt idx="161">
                  <c:v>173.89796178343948</c:v>
                </c:pt>
                <c:pt idx="162">
                  <c:v>175.20356687898089</c:v>
                </c:pt>
                <c:pt idx="163">
                  <c:v>176.47044585987263</c:v>
                </c:pt>
                <c:pt idx="164">
                  <c:v>177.76</c:v>
                </c:pt>
                <c:pt idx="165">
                  <c:v>179.07210191082802</c:v>
                </c:pt>
                <c:pt idx="166">
                  <c:v>180.36229299363058</c:v>
                </c:pt>
                <c:pt idx="167">
                  <c:v>181.6607643312102</c:v>
                </c:pt>
                <c:pt idx="168">
                  <c:v>182.98382165605096</c:v>
                </c:pt>
                <c:pt idx="169">
                  <c:v>184.26687898089173</c:v>
                </c:pt>
                <c:pt idx="170">
                  <c:v>185.5787261146497</c:v>
                </c:pt>
                <c:pt idx="171">
                  <c:v>186.91184713375796</c:v>
                </c:pt>
                <c:pt idx="172">
                  <c:v>188.22853503184714</c:v>
                </c:pt>
                <c:pt idx="173">
                  <c:v>189.55821656050955</c:v>
                </c:pt>
                <c:pt idx="174">
                  <c:v>190.88828025477707</c:v>
                </c:pt>
                <c:pt idx="175">
                  <c:v>192.20611464968152</c:v>
                </c:pt>
                <c:pt idx="176">
                  <c:v>193.5712101910828</c:v>
                </c:pt>
                <c:pt idx="177">
                  <c:v>194.91082802547771</c:v>
                </c:pt>
                <c:pt idx="178">
                  <c:v>196.2663694267516</c:v>
                </c:pt>
                <c:pt idx="179">
                  <c:v>197.64063694267517</c:v>
                </c:pt>
                <c:pt idx="180">
                  <c:v>198.99312101910826</c:v>
                </c:pt>
                <c:pt idx="181">
                  <c:v>200.34</c:v>
                </c:pt>
                <c:pt idx="182">
                  <c:v>201.72076433121018</c:v>
                </c:pt>
                <c:pt idx="183">
                  <c:v>203.0747770700637</c:v>
                </c:pt>
                <c:pt idx="184">
                  <c:v>204.45821656050956</c:v>
                </c:pt>
                <c:pt idx="185">
                  <c:v>205.83171974522295</c:v>
                </c:pt>
                <c:pt idx="186">
                  <c:v>207.19439490445859</c:v>
                </c:pt>
                <c:pt idx="187">
                  <c:v>208.61210191082802</c:v>
                </c:pt>
                <c:pt idx="188">
                  <c:v>209.9833121019108</c:v>
                </c:pt>
                <c:pt idx="189">
                  <c:v>211.37070063694264</c:v>
                </c:pt>
                <c:pt idx="190">
                  <c:v>212.77707006369425</c:v>
                </c:pt>
                <c:pt idx="191">
                  <c:v>214.14407643312103</c:v>
                </c:pt>
                <c:pt idx="192">
                  <c:v>215.54535031847135</c:v>
                </c:pt>
                <c:pt idx="193">
                  <c:v>216.97834394904459</c:v>
                </c:pt>
                <c:pt idx="194">
                  <c:v>218.35694267515925</c:v>
                </c:pt>
                <c:pt idx="195">
                  <c:v>219.76305732484079</c:v>
                </c:pt>
                <c:pt idx="196">
                  <c:v>221.1811464968153</c:v>
                </c:pt>
                <c:pt idx="197">
                  <c:v>222.59082802547772</c:v>
                </c:pt>
                <c:pt idx="198">
                  <c:v>224.02700636942674</c:v>
                </c:pt>
                <c:pt idx="199">
                  <c:v>225.4332484076433</c:v>
                </c:pt>
                <c:pt idx="200">
                  <c:v>226.83707006369426</c:v>
                </c:pt>
                <c:pt idx="201">
                  <c:v>228.26917197452229</c:v>
                </c:pt>
                <c:pt idx="202">
                  <c:v>229.68127388535032</c:v>
                </c:pt>
                <c:pt idx="203">
                  <c:v>231.09694267515926</c:v>
                </c:pt>
                <c:pt idx="204">
                  <c:v>232.53312101910825</c:v>
                </c:pt>
                <c:pt idx="205">
                  <c:v>233.93974522292993</c:v>
                </c:pt>
                <c:pt idx="206">
                  <c:v>235.36496815286625</c:v>
                </c:pt>
                <c:pt idx="207">
                  <c:v>236.81490445859873</c:v>
                </c:pt>
                <c:pt idx="208">
                  <c:v>238.23796178343949</c:v>
                </c:pt>
                <c:pt idx="209">
                  <c:v>239.68636942675161</c:v>
                </c:pt>
                <c:pt idx="210">
                  <c:v>241.12394904458597</c:v>
                </c:pt>
                <c:pt idx="211">
                  <c:v>242.56267515923565</c:v>
                </c:pt>
                <c:pt idx="212">
                  <c:v>244.03617834394905</c:v>
                </c:pt>
                <c:pt idx="213">
                  <c:v>245.46624203821654</c:v>
                </c:pt>
                <c:pt idx="214">
                  <c:v>246.93707006369428</c:v>
                </c:pt>
                <c:pt idx="215">
                  <c:v>248.44242038216561</c:v>
                </c:pt>
                <c:pt idx="216">
                  <c:v>249.87859872611466</c:v>
                </c:pt>
                <c:pt idx="217">
                  <c:v>251.35656050955416</c:v>
                </c:pt>
                <c:pt idx="218">
                  <c:v>252.86802547770699</c:v>
                </c:pt>
                <c:pt idx="219">
                  <c:v>254.31643312101912</c:v>
                </c:pt>
                <c:pt idx="220">
                  <c:v>255.81082802547772</c:v>
                </c:pt>
                <c:pt idx="221">
                  <c:v>257.29159235668789</c:v>
                </c:pt>
                <c:pt idx="222">
                  <c:v>258.78968152866241</c:v>
                </c:pt>
                <c:pt idx="223">
                  <c:v>260.27617834394903</c:v>
                </c:pt>
                <c:pt idx="224">
                  <c:v>261.75668789808918</c:v>
                </c:pt>
                <c:pt idx="225">
                  <c:v>263.24165605095544</c:v>
                </c:pt>
                <c:pt idx="226">
                  <c:v>264.75197452229298</c:v>
                </c:pt>
                <c:pt idx="227">
                  <c:v>266.23108280254775</c:v>
                </c:pt>
                <c:pt idx="228">
                  <c:v>267.72687898089174</c:v>
                </c:pt>
                <c:pt idx="229">
                  <c:v>269.24292993630576</c:v>
                </c:pt>
                <c:pt idx="230">
                  <c:v>270.73452229299363</c:v>
                </c:pt>
                <c:pt idx="231">
                  <c:v>272.25006369426751</c:v>
                </c:pt>
                <c:pt idx="232">
                  <c:v>273.76815286624202</c:v>
                </c:pt>
                <c:pt idx="233">
                  <c:v>275.27452229299359</c:v>
                </c:pt>
                <c:pt idx="234">
                  <c:v>276.804076433121</c:v>
                </c:pt>
                <c:pt idx="235">
                  <c:v>278.33949044585989</c:v>
                </c:pt>
                <c:pt idx="236">
                  <c:v>279.86063694267517</c:v>
                </c:pt>
                <c:pt idx="237">
                  <c:v>281.41528662420382</c:v>
                </c:pt>
                <c:pt idx="238">
                  <c:v>282.92216560509553</c:v>
                </c:pt>
                <c:pt idx="239">
                  <c:v>284.44114649681529</c:v>
                </c:pt>
                <c:pt idx="240">
                  <c:v>285.99949044585986</c:v>
                </c:pt>
                <c:pt idx="241">
                  <c:v>287.51885350318469</c:v>
                </c:pt>
                <c:pt idx="242">
                  <c:v>289.0449681528662</c:v>
                </c:pt>
                <c:pt idx="243">
                  <c:v>290.59796178343947</c:v>
                </c:pt>
                <c:pt idx="244">
                  <c:v>292.10433121019105</c:v>
                </c:pt>
                <c:pt idx="245">
                  <c:v>293.65579617834396</c:v>
                </c:pt>
                <c:pt idx="246">
                  <c:v>295.20611464968152</c:v>
                </c:pt>
                <c:pt idx="247">
                  <c:v>296.73121019108282</c:v>
                </c:pt>
                <c:pt idx="248">
                  <c:v>298.30165605095544</c:v>
                </c:pt>
                <c:pt idx="249">
                  <c:v>299.84127388535035</c:v>
                </c:pt>
                <c:pt idx="250">
                  <c:v>301.38433121019108</c:v>
                </c:pt>
                <c:pt idx="251">
                  <c:v>302.97949044585988</c:v>
                </c:pt>
                <c:pt idx="252">
                  <c:v>304.52076433121022</c:v>
                </c:pt>
                <c:pt idx="253">
                  <c:v>306.09923566878985</c:v>
                </c:pt>
                <c:pt idx="254">
                  <c:v>307.6968152866242</c:v>
                </c:pt>
                <c:pt idx="255">
                  <c:v>309.25082802547769</c:v>
                </c:pt>
                <c:pt idx="256">
                  <c:v>310.82509554140125</c:v>
                </c:pt>
                <c:pt idx="257">
                  <c:v>312.41566878980893</c:v>
                </c:pt>
                <c:pt idx="258">
                  <c:v>313.97974522292992</c:v>
                </c:pt>
                <c:pt idx="259">
                  <c:v>315.56280254777073</c:v>
                </c:pt>
                <c:pt idx="260">
                  <c:v>317.13923566878981</c:v>
                </c:pt>
                <c:pt idx="261">
                  <c:v>318.68955414012743</c:v>
                </c:pt>
                <c:pt idx="262">
                  <c:v>320.29681528662417</c:v>
                </c:pt>
                <c:pt idx="263">
                  <c:v>321.86777070063692</c:v>
                </c:pt>
                <c:pt idx="264">
                  <c:v>323.45426751592356</c:v>
                </c:pt>
                <c:pt idx="265">
                  <c:v>325.06509554140126</c:v>
                </c:pt>
                <c:pt idx="266">
                  <c:v>326.61261146496815</c:v>
                </c:pt>
                <c:pt idx="267">
                  <c:v>328.21566878980894</c:v>
                </c:pt>
                <c:pt idx="268">
                  <c:v>329.84636942675155</c:v>
                </c:pt>
                <c:pt idx="269">
                  <c:v>331.41439490445856</c:v>
                </c:pt>
                <c:pt idx="270">
                  <c:v>333.04878980891721</c:v>
                </c:pt>
                <c:pt idx="271">
                  <c:v>334.66815286624205</c:v>
                </c:pt>
                <c:pt idx="272">
                  <c:v>336.27554140127393</c:v>
                </c:pt>
                <c:pt idx="273">
                  <c:v>337.91541401273884</c:v>
                </c:pt>
                <c:pt idx="274">
                  <c:v>339.54</c:v>
                </c:pt>
                <c:pt idx="275">
                  <c:v>341.14611464968152</c:v>
                </c:pt>
                <c:pt idx="276">
                  <c:v>342.78980891719743</c:v>
                </c:pt>
                <c:pt idx="277">
                  <c:v>344.38840764331212</c:v>
                </c:pt>
                <c:pt idx="278">
                  <c:v>346.01146496815289</c:v>
                </c:pt>
                <c:pt idx="279">
                  <c:v>347.63694267515922</c:v>
                </c:pt>
                <c:pt idx="280">
                  <c:v>349.22802547770704</c:v>
                </c:pt>
                <c:pt idx="281">
                  <c:v>350.86242038216562</c:v>
                </c:pt>
                <c:pt idx="282">
                  <c:v>352.50840764331213</c:v>
                </c:pt>
                <c:pt idx="283">
                  <c:v>354.13312101910827</c:v>
                </c:pt>
                <c:pt idx="284">
                  <c:v>355.77057324840769</c:v>
                </c:pt>
                <c:pt idx="285">
                  <c:v>357.39439490445858</c:v>
                </c:pt>
                <c:pt idx="286">
                  <c:v>359.04318471337581</c:v>
                </c:pt>
                <c:pt idx="287">
                  <c:v>360.70114649681528</c:v>
                </c:pt>
                <c:pt idx="288">
                  <c:v>362.35146496815287</c:v>
                </c:pt>
                <c:pt idx="289">
                  <c:v>363.99197452229299</c:v>
                </c:pt>
                <c:pt idx="290">
                  <c:v>365.68535031847131</c:v>
                </c:pt>
                <c:pt idx="291">
                  <c:v>367.32560509554139</c:v>
                </c:pt>
                <c:pt idx="292">
                  <c:v>368.98</c:v>
                </c:pt>
                <c:pt idx="293">
                  <c:v>370.67541401273888</c:v>
                </c:pt>
                <c:pt idx="294">
                  <c:v>372.29910828025476</c:v>
                </c:pt>
                <c:pt idx="295">
                  <c:v>373.97707006369427</c:v>
                </c:pt>
                <c:pt idx="296">
                  <c:v>375.65490445859871</c:v>
                </c:pt>
                <c:pt idx="297">
                  <c:v>377.30509554140127</c:v>
                </c:pt>
                <c:pt idx="298">
                  <c:v>378.97541401273884</c:v>
                </c:pt>
                <c:pt idx="299">
                  <c:v>380.62700636942679</c:v>
                </c:pt>
                <c:pt idx="300">
                  <c:v>382.29681528662417</c:v>
                </c:pt>
                <c:pt idx="301">
                  <c:v>384.0091719745223</c:v>
                </c:pt>
                <c:pt idx="302">
                  <c:v>385.65872611464965</c:v>
                </c:pt>
                <c:pt idx="303">
                  <c:v>387.33477707006369</c:v>
                </c:pt>
                <c:pt idx="304">
                  <c:v>389.0410191082803</c:v>
                </c:pt>
                <c:pt idx="305">
                  <c:v>390.69566878980891</c:v>
                </c:pt>
                <c:pt idx="306">
                  <c:v>392.37566878980891</c:v>
                </c:pt>
                <c:pt idx="307">
                  <c:v>394.0768152866242</c:v>
                </c:pt>
                <c:pt idx="308">
                  <c:v>395.7526114649682</c:v>
                </c:pt>
                <c:pt idx="309">
                  <c:v>397.46611464968151</c:v>
                </c:pt>
                <c:pt idx="310">
                  <c:v>399.17019108280255</c:v>
                </c:pt>
                <c:pt idx="311">
                  <c:v>400.85949044585988</c:v>
                </c:pt>
                <c:pt idx="312">
                  <c:v>402.55783439490449</c:v>
                </c:pt>
                <c:pt idx="313">
                  <c:v>404.23477707006367</c:v>
                </c:pt>
                <c:pt idx="314">
                  <c:v>405.93426751592358</c:v>
                </c:pt>
                <c:pt idx="315">
                  <c:v>407.65885350318473</c:v>
                </c:pt>
                <c:pt idx="316">
                  <c:v>409.33261146496818</c:v>
                </c:pt>
                <c:pt idx="317">
                  <c:v>411.01859872611465</c:v>
                </c:pt>
                <c:pt idx="318">
                  <c:v>412.73095541401273</c:v>
                </c:pt>
                <c:pt idx="319">
                  <c:v>414.40063694267519</c:v>
                </c:pt>
                <c:pt idx="320">
                  <c:v>416.11681528662416</c:v>
                </c:pt>
                <c:pt idx="321">
                  <c:v>417.82191082802541</c:v>
                </c:pt>
                <c:pt idx="322">
                  <c:v>419.49974522292996</c:v>
                </c:pt>
                <c:pt idx="323">
                  <c:v>421.24751592356688</c:v>
                </c:pt>
                <c:pt idx="324">
                  <c:v>422.95414012738854</c:v>
                </c:pt>
                <c:pt idx="325">
                  <c:v>424.6471337579618</c:v>
                </c:pt>
                <c:pt idx="326">
                  <c:v>426.41235668789813</c:v>
                </c:pt>
                <c:pt idx="327">
                  <c:v>428.1202547770701</c:v>
                </c:pt>
                <c:pt idx="328">
                  <c:v>429.84891719745224</c:v>
                </c:pt>
                <c:pt idx="329">
                  <c:v>431.60229299363056</c:v>
                </c:pt>
                <c:pt idx="330">
                  <c:v>433.3179617834395</c:v>
                </c:pt>
                <c:pt idx="331">
                  <c:v>435.05503184713376</c:v>
                </c:pt>
                <c:pt idx="332">
                  <c:v>436.80394904458598</c:v>
                </c:pt>
                <c:pt idx="333">
                  <c:v>438.5307006369427</c:v>
                </c:pt>
                <c:pt idx="334">
                  <c:v>440.29885350318472</c:v>
                </c:pt>
                <c:pt idx="335">
                  <c:v>442.01273885350321</c:v>
                </c:pt>
                <c:pt idx="336">
                  <c:v>443.73070063694269</c:v>
                </c:pt>
                <c:pt idx="337">
                  <c:v>445.49566878980897</c:v>
                </c:pt>
                <c:pt idx="338">
                  <c:v>447.22560509554137</c:v>
                </c:pt>
                <c:pt idx="339">
                  <c:v>448.97592356687898</c:v>
                </c:pt>
                <c:pt idx="340">
                  <c:v>450.74025477707005</c:v>
                </c:pt>
                <c:pt idx="341">
                  <c:v>452.4536305732484</c:v>
                </c:pt>
                <c:pt idx="342">
                  <c:v>454.19885350318469</c:v>
                </c:pt>
                <c:pt idx="343">
                  <c:v>455.98165605095539</c:v>
                </c:pt>
                <c:pt idx="344">
                  <c:v>457.70636942675156</c:v>
                </c:pt>
                <c:pt idx="345">
                  <c:v>459.46547770700636</c:v>
                </c:pt>
                <c:pt idx="346">
                  <c:v>461.2228025477707</c:v>
                </c:pt>
                <c:pt idx="347">
                  <c:v>462.95031847133754</c:v>
                </c:pt>
                <c:pt idx="348">
                  <c:v>464.7228025477707</c:v>
                </c:pt>
                <c:pt idx="349">
                  <c:v>466.47070063694264</c:v>
                </c:pt>
                <c:pt idx="350">
                  <c:v>468.18343949044589</c:v>
                </c:pt>
                <c:pt idx="351">
                  <c:v>469.96968152866248</c:v>
                </c:pt>
                <c:pt idx="352">
                  <c:v>471.6820382165605</c:v>
                </c:pt>
                <c:pt idx="353">
                  <c:v>473.42445859872612</c:v>
                </c:pt>
                <c:pt idx="354">
                  <c:v>475.18611464968154</c:v>
                </c:pt>
                <c:pt idx="355">
                  <c:v>476.89745222929935</c:v>
                </c:pt>
                <c:pt idx="356">
                  <c:v>478.66191082802544</c:v>
                </c:pt>
                <c:pt idx="357">
                  <c:v>480.42713375796177</c:v>
                </c:pt>
                <c:pt idx="358">
                  <c:v>482.16929936305735</c:v>
                </c:pt>
                <c:pt idx="359">
                  <c:v>483.91681528662423</c:v>
                </c:pt>
                <c:pt idx="360">
                  <c:v>485.6728662420382</c:v>
                </c:pt>
                <c:pt idx="361">
                  <c:v>487.40152866242033</c:v>
                </c:pt>
                <c:pt idx="362">
                  <c:v>489.1932484076433</c:v>
                </c:pt>
                <c:pt idx="363">
                  <c:v>490.936178343949</c:v>
                </c:pt>
                <c:pt idx="364">
                  <c:v>492.68802547770701</c:v>
                </c:pt>
                <c:pt idx="365">
                  <c:v>494.46942675159232</c:v>
                </c:pt>
                <c:pt idx="366">
                  <c:v>496.18331210191081</c:v>
                </c:pt>
                <c:pt idx="367">
                  <c:v>497.95464968152868</c:v>
                </c:pt>
                <c:pt idx="368">
                  <c:v>499.74535031847137</c:v>
                </c:pt>
                <c:pt idx="369">
                  <c:v>501.45859872611464</c:v>
                </c:pt>
                <c:pt idx="370">
                  <c:v>503.21796178343948</c:v>
                </c:pt>
                <c:pt idx="371">
                  <c:v>504.96127388535029</c:v>
                </c:pt>
                <c:pt idx="372">
                  <c:v>506.68713375796182</c:v>
                </c:pt>
                <c:pt idx="373">
                  <c:v>508.41592356687897</c:v>
                </c:pt>
                <c:pt idx="374">
                  <c:v>510.12687898089172</c:v>
                </c:pt>
                <c:pt idx="375">
                  <c:v>511.83133757961787</c:v>
                </c:pt>
                <c:pt idx="376">
                  <c:v>513.58012738853506</c:v>
                </c:pt>
                <c:pt idx="377">
                  <c:v>515.25121019108281</c:v>
                </c:pt>
                <c:pt idx="378">
                  <c:v>516.90509554140135</c:v>
                </c:pt>
                <c:pt idx="379">
                  <c:v>518.59834394904465</c:v>
                </c:pt>
                <c:pt idx="380">
                  <c:v>520.23095541401267</c:v>
                </c:pt>
                <c:pt idx="381">
                  <c:v>521.88343949044588</c:v>
                </c:pt>
                <c:pt idx="382">
                  <c:v>523.53337579617835</c:v>
                </c:pt>
                <c:pt idx="383">
                  <c:v>525.1099363057325</c:v>
                </c:pt>
                <c:pt idx="384">
                  <c:v>526.71796178343948</c:v>
                </c:pt>
                <c:pt idx="385">
                  <c:v>528.27197452229302</c:v>
                </c:pt>
                <c:pt idx="386">
                  <c:v>529.7884076433121</c:v>
                </c:pt>
                <c:pt idx="387">
                  <c:v>531.30904458598729</c:v>
                </c:pt>
                <c:pt idx="388">
                  <c:v>532.74191082802542</c:v>
                </c:pt>
                <c:pt idx="389">
                  <c:v>534.1714649681528</c:v>
                </c:pt>
                <c:pt idx="390">
                  <c:v>535.59019108280256</c:v>
                </c:pt>
                <c:pt idx="391">
                  <c:v>536.91464968152866</c:v>
                </c:pt>
                <c:pt idx="392">
                  <c:v>538.22038216560509</c:v>
                </c:pt>
                <c:pt idx="393">
                  <c:v>539.51528662420378</c:v>
                </c:pt>
                <c:pt idx="394">
                  <c:v>540.70522292993633</c:v>
                </c:pt>
                <c:pt idx="395">
                  <c:v>541.89592356687899</c:v>
                </c:pt>
                <c:pt idx="396">
                  <c:v>543.03210191082803</c:v>
                </c:pt>
                <c:pt idx="397">
                  <c:v>544.06050955414014</c:v>
                </c:pt>
                <c:pt idx="398">
                  <c:v>545.07375796178349</c:v>
                </c:pt>
                <c:pt idx="399">
                  <c:v>546.00280254777067</c:v>
                </c:pt>
                <c:pt idx="400">
                  <c:v>546.82573248407641</c:v>
                </c:pt>
                <c:pt idx="401">
                  <c:v>547.62828025477711</c:v>
                </c:pt>
                <c:pt idx="402">
                  <c:v>548.3244585987261</c:v>
                </c:pt>
                <c:pt idx="403">
                  <c:v>548.94547770700638</c:v>
                </c:pt>
                <c:pt idx="404">
                  <c:v>549.53210191082803</c:v>
                </c:pt>
                <c:pt idx="405">
                  <c:v>550.02331210191085</c:v>
                </c:pt>
                <c:pt idx="406">
                  <c:v>550.44407643312104</c:v>
                </c:pt>
                <c:pt idx="407">
                  <c:v>550.83783439490446</c:v>
                </c:pt>
                <c:pt idx="408">
                  <c:v>551.12738853503186</c:v>
                </c:pt>
                <c:pt idx="409">
                  <c:v>551.40828025477708</c:v>
                </c:pt>
                <c:pt idx="410">
                  <c:v>551.62343949044589</c:v>
                </c:pt>
                <c:pt idx="411">
                  <c:v>551.7836942675159</c:v>
                </c:pt>
                <c:pt idx="412">
                  <c:v>551.97783439490445</c:v>
                </c:pt>
                <c:pt idx="413">
                  <c:v>552.09847133757967</c:v>
                </c:pt>
                <c:pt idx="414">
                  <c:v>552.22114649681532</c:v>
                </c:pt>
                <c:pt idx="415">
                  <c:v>552.3575796178344</c:v>
                </c:pt>
                <c:pt idx="416">
                  <c:v>552.45643312101913</c:v>
                </c:pt>
                <c:pt idx="417">
                  <c:v>552.58802547770711</c:v>
                </c:pt>
                <c:pt idx="418">
                  <c:v>552.75388535031846</c:v>
                </c:pt>
                <c:pt idx="419">
                  <c:v>552.84598726114655</c:v>
                </c:pt>
                <c:pt idx="420">
                  <c:v>552.99847133757953</c:v>
                </c:pt>
                <c:pt idx="421">
                  <c:v>553.16331210191083</c:v>
                </c:pt>
                <c:pt idx="422">
                  <c:v>553.28624203821653</c:v>
                </c:pt>
                <c:pt idx="423">
                  <c:v>553.44853503184709</c:v>
                </c:pt>
                <c:pt idx="424">
                  <c:v>553.58420382165605</c:v>
                </c:pt>
                <c:pt idx="425">
                  <c:v>553.69719745222937</c:v>
                </c:pt>
                <c:pt idx="426">
                  <c:v>553.84891719745224</c:v>
                </c:pt>
                <c:pt idx="427">
                  <c:v>553.95707006369423</c:v>
                </c:pt>
                <c:pt idx="428">
                  <c:v>554.07783439490447</c:v>
                </c:pt>
                <c:pt idx="429">
                  <c:v>554.23401273885349</c:v>
                </c:pt>
                <c:pt idx="430">
                  <c:v>554.34356687898094</c:v>
                </c:pt>
                <c:pt idx="431">
                  <c:v>554.47273885350319</c:v>
                </c:pt>
                <c:pt idx="432">
                  <c:v>554.63898089171983</c:v>
                </c:pt>
                <c:pt idx="433">
                  <c:v>554.75031847133755</c:v>
                </c:pt>
                <c:pt idx="434">
                  <c:v>554.88815286624208</c:v>
                </c:pt>
                <c:pt idx="435">
                  <c:v>555.06356687898085</c:v>
                </c:pt>
                <c:pt idx="436">
                  <c:v>555.18178343949046</c:v>
                </c:pt>
                <c:pt idx="437">
                  <c:v>555.37261146496814</c:v>
                </c:pt>
                <c:pt idx="438">
                  <c:v>555.52114649681528</c:v>
                </c:pt>
                <c:pt idx="439">
                  <c:v>555.68968152866239</c:v>
                </c:pt>
                <c:pt idx="440">
                  <c:v>555.88853503184714</c:v>
                </c:pt>
                <c:pt idx="441">
                  <c:v>556.03095541401274</c:v>
                </c:pt>
                <c:pt idx="442">
                  <c:v>556.23388535031847</c:v>
                </c:pt>
                <c:pt idx="443">
                  <c:v>556.45477707006364</c:v>
                </c:pt>
                <c:pt idx="444">
                  <c:v>556.59592356687892</c:v>
                </c:pt>
                <c:pt idx="445">
                  <c:v>556.81197452229299</c:v>
                </c:pt>
                <c:pt idx="446">
                  <c:v>557.01872611464967</c:v>
                </c:pt>
                <c:pt idx="447">
                  <c:v>557.19834394904456</c:v>
                </c:pt>
                <c:pt idx="448">
                  <c:v>557.40649681528669</c:v>
                </c:pt>
                <c:pt idx="449">
                  <c:v>557.61898089171973</c:v>
                </c:pt>
                <c:pt idx="450">
                  <c:v>557.83044585987261</c:v>
                </c:pt>
                <c:pt idx="451">
                  <c:v>558.07439490445859</c:v>
                </c:pt>
                <c:pt idx="452">
                  <c:v>558.26433121019113</c:v>
                </c:pt>
                <c:pt idx="453">
                  <c:v>558.45668789808917</c:v>
                </c:pt>
                <c:pt idx="454">
                  <c:v>558.68878980891725</c:v>
                </c:pt>
                <c:pt idx="455">
                  <c:v>558.88025477707004</c:v>
                </c:pt>
                <c:pt idx="456">
                  <c:v>559.09859872611457</c:v>
                </c:pt>
                <c:pt idx="457">
                  <c:v>559.35210191082797</c:v>
                </c:pt>
                <c:pt idx="458">
                  <c:v>559.54280254777075</c:v>
                </c:pt>
                <c:pt idx="459">
                  <c:v>559.77503184713373</c:v>
                </c:pt>
                <c:pt idx="460">
                  <c:v>559.99082802547764</c:v>
                </c:pt>
                <c:pt idx="461">
                  <c:v>560.17528662420386</c:v>
                </c:pt>
                <c:pt idx="462">
                  <c:v>560.40942675159238</c:v>
                </c:pt>
                <c:pt idx="463">
                  <c:v>560.6005095541401</c:v>
                </c:pt>
                <c:pt idx="464">
                  <c:v>560.80101910828023</c:v>
                </c:pt>
                <c:pt idx="465">
                  <c:v>561.03808917197455</c:v>
                </c:pt>
                <c:pt idx="466">
                  <c:v>561.21872611464971</c:v>
                </c:pt>
                <c:pt idx="467">
                  <c:v>561.40038216560515</c:v>
                </c:pt>
                <c:pt idx="468">
                  <c:v>561.61197452229305</c:v>
                </c:pt>
                <c:pt idx="469">
                  <c:v>561.78968152866241</c:v>
                </c:pt>
                <c:pt idx="470">
                  <c:v>562.00394904458597</c:v>
                </c:pt>
                <c:pt idx="471">
                  <c:v>562.21044585987261</c:v>
                </c:pt>
                <c:pt idx="472">
                  <c:v>562.39668789808911</c:v>
                </c:pt>
                <c:pt idx="473">
                  <c:v>562.60484076433124</c:v>
                </c:pt>
                <c:pt idx="474">
                  <c:v>562.7836942675159</c:v>
                </c:pt>
                <c:pt idx="475">
                  <c:v>562.97821656050951</c:v>
                </c:pt>
                <c:pt idx="476">
                  <c:v>563.1908280254778</c:v>
                </c:pt>
                <c:pt idx="477">
                  <c:v>563.36802547770696</c:v>
                </c:pt>
                <c:pt idx="478">
                  <c:v>563.5501910828026</c:v>
                </c:pt>
                <c:pt idx="479">
                  <c:v>563.75796178343944</c:v>
                </c:pt>
                <c:pt idx="480">
                  <c:v>563.91388535031842</c:v>
                </c:pt>
                <c:pt idx="481">
                  <c:v>564.08178343949044</c:v>
                </c:pt>
                <c:pt idx="482">
                  <c:v>564.26904458598733</c:v>
                </c:pt>
                <c:pt idx="483">
                  <c:v>564.42802547770702</c:v>
                </c:pt>
                <c:pt idx="484">
                  <c:v>564.60292993630571</c:v>
                </c:pt>
                <c:pt idx="485">
                  <c:v>564.76675159235674</c:v>
                </c:pt>
                <c:pt idx="486">
                  <c:v>564.91082802547771</c:v>
                </c:pt>
                <c:pt idx="487">
                  <c:v>565.09324840764327</c:v>
                </c:pt>
                <c:pt idx="488">
                  <c:v>565.24624203821656</c:v>
                </c:pt>
                <c:pt idx="489">
                  <c:v>565.39503184713374</c:v>
                </c:pt>
                <c:pt idx="490">
                  <c:v>565.56738853503191</c:v>
                </c:pt>
                <c:pt idx="491">
                  <c:v>565.6908280254778</c:v>
                </c:pt>
                <c:pt idx="492">
                  <c:v>565.8333757961783</c:v>
                </c:pt>
                <c:pt idx="493">
                  <c:v>566.01936305732477</c:v>
                </c:pt>
                <c:pt idx="494">
                  <c:v>566.12394904458608</c:v>
                </c:pt>
                <c:pt idx="495">
                  <c:v>566.28573248407645</c:v>
                </c:pt>
                <c:pt idx="496">
                  <c:v>566.44878980891724</c:v>
                </c:pt>
                <c:pt idx="497">
                  <c:v>566.54815286624205</c:v>
                </c:pt>
                <c:pt idx="498">
                  <c:v>566.69579617834393</c:v>
                </c:pt>
                <c:pt idx="499">
                  <c:v>566.83235668789803</c:v>
                </c:pt>
                <c:pt idx="500">
                  <c:v>566.91987261146494</c:v>
                </c:pt>
                <c:pt idx="501">
                  <c:v>567.07273885350321</c:v>
                </c:pt>
                <c:pt idx="502">
                  <c:v>567.16165605095546</c:v>
                </c:pt>
                <c:pt idx="503">
                  <c:v>567.28292993630578</c:v>
                </c:pt>
                <c:pt idx="504">
                  <c:v>567.39222929936307</c:v>
                </c:pt>
                <c:pt idx="505">
                  <c:v>567.4845859872612</c:v>
                </c:pt>
                <c:pt idx="506">
                  <c:v>567.59057324840762</c:v>
                </c:pt>
                <c:pt idx="507">
                  <c:v>567.72178343949054</c:v>
                </c:pt>
                <c:pt idx="508">
                  <c:v>567.80369426751588</c:v>
                </c:pt>
                <c:pt idx="509">
                  <c:v>567.90382165605092</c:v>
                </c:pt>
                <c:pt idx="510">
                  <c:v>568.01019108280263</c:v>
                </c:pt>
                <c:pt idx="511">
                  <c:v>568.0815286624204</c:v>
                </c:pt>
                <c:pt idx="512">
                  <c:v>568.20471337579613</c:v>
                </c:pt>
                <c:pt idx="513">
                  <c:v>568.2777070063695</c:v>
                </c:pt>
                <c:pt idx="514">
                  <c:v>568.36840764331203</c:v>
                </c:pt>
                <c:pt idx="515">
                  <c:v>568.47210191082797</c:v>
                </c:pt>
                <c:pt idx="516">
                  <c:v>568.51770700636939</c:v>
                </c:pt>
                <c:pt idx="517">
                  <c:v>568.59337579617841</c:v>
                </c:pt>
                <c:pt idx="518">
                  <c:v>568.6903184713376</c:v>
                </c:pt>
                <c:pt idx="519">
                  <c:v>568.70369426751586</c:v>
                </c:pt>
                <c:pt idx="520">
                  <c:v>568.78509554140123</c:v>
                </c:pt>
                <c:pt idx="521">
                  <c:v>568.85719745222934</c:v>
                </c:pt>
                <c:pt idx="522">
                  <c:v>568.87541401273882</c:v>
                </c:pt>
                <c:pt idx="523">
                  <c:v>568.93477707006366</c:v>
                </c:pt>
                <c:pt idx="524">
                  <c:v>568.97847133757955</c:v>
                </c:pt>
                <c:pt idx="525">
                  <c:v>569.0147770700637</c:v>
                </c:pt>
                <c:pt idx="526">
                  <c:v>569.09503184713378</c:v>
                </c:pt>
                <c:pt idx="527">
                  <c:v>569.09528662420382</c:v>
                </c:pt>
                <c:pt idx="528">
                  <c:v>569.12101910828028</c:v>
                </c:pt>
                <c:pt idx="529">
                  <c:v>569.18382165605101</c:v>
                </c:pt>
                <c:pt idx="530">
                  <c:v>569.17656050955418</c:v>
                </c:pt>
                <c:pt idx="531">
                  <c:v>569.20726114649676</c:v>
                </c:pt>
                <c:pt idx="532">
                  <c:v>569.25184713375791</c:v>
                </c:pt>
                <c:pt idx="533">
                  <c:v>569.2470063694268</c:v>
                </c:pt>
                <c:pt idx="534">
                  <c:v>569.26866242038216</c:v>
                </c:pt>
                <c:pt idx="535">
                  <c:v>569.28764331210198</c:v>
                </c:pt>
                <c:pt idx="536">
                  <c:v>569.27974522292993</c:v>
                </c:pt>
                <c:pt idx="537">
                  <c:v>569.28942675159237</c:v>
                </c:pt>
                <c:pt idx="538">
                  <c:v>569.25770700636951</c:v>
                </c:pt>
                <c:pt idx="539">
                  <c:v>569.23732484076424</c:v>
                </c:pt>
                <c:pt idx="540">
                  <c:v>569.24662420382163</c:v>
                </c:pt>
                <c:pt idx="541">
                  <c:v>569.20280254777072</c:v>
                </c:pt>
                <c:pt idx="542">
                  <c:v>569.14700636942678</c:v>
                </c:pt>
                <c:pt idx="543">
                  <c:v>569.15222929936306</c:v>
                </c:pt>
                <c:pt idx="544">
                  <c:v>569.08929936305731</c:v>
                </c:pt>
                <c:pt idx="545">
                  <c:v>569.08458598726111</c:v>
                </c:pt>
                <c:pt idx="546">
                  <c:v>569.04993630573244</c:v>
                </c:pt>
                <c:pt idx="547">
                  <c:v>568.96777070063695</c:v>
                </c:pt>
                <c:pt idx="548">
                  <c:v>568.94751592356681</c:v>
                </c:pt>
                <c:pt idx="549">
                  <c:v>568.88509554140137</c:v>
                </c:pt>
                <c:pt idx="550">
                  <c:v>568.80420382165607</c:v>
                </c:pt>
                <c:pt idx="551">
                  <c:v>568.78000000000009</c:v>
                </c:pt>
                <c:pt idx="552">
                  <c:v>568.6968152866242</c:v>
                </c:pt>
                <c:pt idx="553">
                  <c:v>568.60598726114654</c:v>
                </c:pt>
                <c:pt idx="554">
                  <c:v>568.55146496815291</c:v>
                </c:pt>
                <c:pt idx="555">
                  <c:v>568.45019108280246</c:v>
                </c:pt>
                <c:pt idx="556">
                  <c:v>568.33987261146501</c:v>
                </c:pt>
                <c:pt idx="557">
                  <c:v>568.24331210191076</c:v>
                </c:pt>
                <c:pt idx="558">
                  <c:v>568.11248407643313</c:v>
                </c:pt>
                <c:pt idx="559">
                  <c:v>568.02050955414018</c:v>
                </c:pt>
                <c:pt idx="560">
                  <c:v>567.88878980891718</c:v>
                </c:pt>
                <c:pt idx="561">
                  <c:v>567.72815286624211</c:v>
                </c:pt>
                <c:pt idx="562">
                  <c:v>567.60675159235666</c:v>
                </c:pt>
                <c:pt idx="563">
                  <c:v>567.46917197452228</c:v>
                </c:pt>
                <c:pt idx="564">
                  <c:v>567.31273885350322</c:v>
                </c:pt>
                <c:pt idx="565">
                  <c:v>567.17299363057327</c:v>
                </c:pt>
                <c:pt idx="566">
                  <c:v>566.97541401273884</c:v>
                </c:pt>
                <c:pt idx="567">
                  <c:v>566.80407643312105</c:v>
                </c:pt>
                <c:pt idx="568">
                  <c:v>566.66382165605091</c:v>
                </c:pt>
                <c:pt idx="569">
                  <c:v>566.44547770700638</c:v>
                </c:pt>
                <c:pt idx="570">
                  <c:v>566.26917197452224</c:v>
                </c:pt>
                <c:pt idx="571">
                  <c:v>566.07821656050953</c:v>
                </c:pt>
                <c:pt idx="572">
                  <c:v>565.84777070063694</c:v>
                </c:pt>
                <c:pt idx="573">
                  <c:v>565.63885350318469</c:v>
                </c:pt>
                <c:pt idx="574">
                  <c:v>565.41949044585988</c:v>
                </c:pt>
                <c:pt idx="575">
                  <c:v>565.15146496815282</c:v>
                </c:pt>
                <c:pt idx="576">
                  <c:v>564.95019108280246</c:v>
                </c:pt>
                <c:pt idx="577">
                  <c:v>564.66535031847138</c:v>
                </c:pt>
                <c:pt idx="578">
                  <c:v>564.40242038216559</c:v>
                </c:pt>
                <c:pt idx="579">
                  <c:v>564.16229299363056</c:v>
                </c:pt>
                <c:pt idx="580">
                  <c:v>563.85210191082797</c:v>
                </c:pt>
                <c:pt idx="581">
                  <c:v>563.58815286624201</c:v>
                </c:pt>
                <c:pt idx="582">
                  <c:v>563.3327388535032</c:v>
                </c:pt>
                <c:pt idx="583">
                  <c:v>563.03235668789807</c:v>
                </c:pt>
                <c:pt idx="584">
                  <c:v>562.74547770700633</c:v>
                </c:pt>
                <c:pt idx="585">
                  <c:v>562.45808917197451</c:v>
                </c:pt>
                <c:pt idx="586">
                  <c:v>562.13222929936308</c:v>
                </c:pt>
                <c:pt idx="587">
                  <c:v>561.84904458598726</c:v>
                </c:pt>
                <c:pt idx="588">
                  <c:v>561.52433121019112</c:v>
                </c:pt>
                <c:pt idx="589">
                  <c:v>561.19974522292989</c:v>
                </c:pt>
                <c:pt idx="590">
                  <c:v>560.89694267515927</c:v>
                </c:pt>
                <c:pt idx="591">
                  <c:v>560.52968152866242</c:v>
                </c:pt>
                <c:pt idx="592">
                  <c:v>560.18955414012737</c:v>
                </c:pt>
                <c:pt idx="593">
                  <c:v>559.88114649681529</c:v>
                </c:pt>
                <c:pt idx="594">
                  <c:v>559.49808917197447</c:v>
                </c:pt>
                <c:pt idx="595">
                  <c:v>559.15834394904459</c:v>
                </c:pt>
                <c:pt idx="596">
                  <c:v>558.81057324840765</c:v>
                </c:pt>
                <c:pt idx="597">
                  <c:v>558.423694267516</c:v>
                </c:pt>
                <c:pt idx="598">
                  <c:v>558.06866242038211</c:v>
                </c:pt>
                <c:pt idx="599">
                  <c:v>557.70955414012735</c:v>
                </c:pt>
                <c:pt idx="600">
                  <c:v>557.32585987261143</c:v>
                </c:pt>
                <c:pt idx="601">
                  <c:v>556.98891719745222</c:v>
                </c:pt>
                <c:pt idx="602">
                  <c:v>556.59121019108284</c:v>
                </c:pt>
                <c:pt idx="603">
                  <c:v>556.19070063694267</c:v>
                </c:pt>
                <c:pt idx="604">
                  <c:v>555.84980891719749</c:v>
                </c:pt>
                <c:pt idx="605">
                  <c:v>555.42929936305734</c:v>
                </c:pt>
                <c:pt idx="606">
                  <c:v>555.05222929936303</c:v>
                </c:pt>
                <c:pt idx="607">
                  <c:v>554.70050955414013</c:v>
                </c:pt>
                <c:pt idx="608">
                  <c:v>554.26636942675168</c:v>
                </c:pt>
                <c:pt idx="609">
                  <c:v>553.9149044585987</c:v>
                </c:pt>
                <c:pt idx="610">
                  <c:v>553.51707006369418</c:v>
                </c:pt>
                <c:pt idx="611">
                  <c:v>553.10458598726109</c:v>
                </c:pt>
                <c:pt idx="612">
                  <c:v>552.72980891719749</c:v>
                </c:pt>
                <c:pt idx="613">
                  <c:v>552.30636942675164</c:v>
                </c:pt>
                <c:pt idx="614">
                  <c:v>551.90471337579618</c:v>
                </c:pt>
                <c:pt idx="615">
                  <c:v>551.52496815286622</c:v>
                </c:pt>
                <c:pt idx="616">
                  <c:v>551.08853503184707</c:v>
                </c:pt>
                <c:pt idx="617">
                  <c:v>550.68522292993634</c:v>
                </c:pt>
                <c:pt idx="618">
                  <c:v>550.29745222929932</c:v>
                </c:pt>
                <c:pt idx="619">
                  <c:v>549.86713375796182</c:v>
                </c:pt>
                <c:pt idx="620">
                  <c:v>549.47719745222923</c:v>
                </c:pt>
                <c:pt idx="621">
                  <c:v>549.07643312101914</c:v>
                </c:pt>
                <c:pt idx="622">
                  <c:v>548.65171974522298</c:v>
                </c:pt>
                <c:pt idx="623">
                  <c:v>548.26675159235674</c:v>
                </c:pt>
                <c:pt idx="624">
                  <c:v>547.86853503184716</c:v>
                </c:pt>
                <c:pt idx="625">
                  <c:v>547.43821656050955</c:v>
                </c:pt>
                <c:pt idx="626">
                  <c:v>547.05171974522295</c:v>
                </c:pt>
                <c:pt idx="627">
                  <c:v>546.62101910828028</c:v>
                </c:pt>
                <c:pt idx="628">
                  <c:v>546.19821656050954</c:v>
                </c:pt>
                <c:pt idx="629">
                  <c:v>545.80764331210196</c:v>
                </c:pt>
                <c:pt idx="630">
                  <c:v>545.37961783439494</c:v>
                </c:pt>
                <c:pt idx="631">
                  <c:v>544.94751592356681</c:v>
                </c:pt>
                <c:pt idx="632">
                  <c:v>544.55464968152864</c:v>
                </c:pt>
                <c:pt idx="633">
                  <c:v>544.11197452229305</c:v>
                </c:pt>
                <c:pt idx="634">
                  <c:v>543.70955414012735</c:v>
                </c:pt>
                <c:pt idx="635">
                  <c:v>543.2836942675159</c:v>
                </c:pt>
                <c:pt idx="636">
                  <c:v>542.82675159235669</c:v>
                </c:pt>
                <c:pt idx="637">
                  <c:v>542.44726114649677</c:v>
                </c:pt>
                <c:pt idx="638">
                  <c:v>542.01783439490453</c:v>
                </c:pt>
                <c:pt idx="639">
                  <c:v>541.59121019108284</c:v>
                </c:pt>
                <c:pt idx="640">
                  <c:v>541.17923566878983</c:v>
                </c:pt>
                <c:pt idx="641">
                  <c:v>540.73961783439483</c:v>
                </c:pt>
                <c:pt idx="642">
                  <c:v>540.31070063694267</c:v>
                </c:pt>
                <c:pt idx="643">
                  <c:v>539.92114649681525</c:v>
                </c:pt>
                <c:pt idx="644">
                  <c:v>539.46484076433114</c:v>
                </c:pt>
                <c:pt idx="645">
                  <c:v>539.06573248407653</c:v>
                </c:pt>
                <c:pt idx="646">
                  <c:v>538.6352866242039</c:v>
                </c:pt>
                <c:pt idx="647">
                  <c:v>538.19248407643317</c:v>
                </c:pt>
                <c:pt idx="648">
                  <c:v>537.79171974522296</c:v>
                </c:pt>
                <c:pt idx="649">
                  <c:v>537.35515923566879</c:v>
                </c:pt>
                <c:pt idx="650">
                  <c:v>536.88662420382161</c:v>
                </c:pt>
                <c:pt idx="651">
                  <c:v>536.48700636942681</c:v>
                </c:pt>
                <c:pt idx="652">
                  <c:v>536.03579617834396</c:v>
                </c:pt>
                <c:pt idx="653">
                  <c:v>535.60904458598725</c:v>
                </c:pt>
                <c:pt idx="654">
                  <c:v>535.1903184713376</c:v>
                </c:pt>
                <c:pt idx="655">
                  <c:v>534.73044585987259</c:v>
                </c:pt>
                <c:pt idx="656">
                  <c:v>534.29656050955407</c:v>
                </c:pt>
                <c:pt idx="657">
                  <c:v>533.90012738853511</c:v>
                </c:pt>
                <c:pt idx="658">
                  <c:v>533.44636942675163</c:v>
                </c:pt>
                <c:pt idx="659">
                  <c:v>533.00254777070063</c:v>
                </c:pt>
                <c:pt idx="660">
                  <c:v>532.5821656050955</c:v>
                </c:pt>
                <c:pt idx="661">
                  <c:v>532.13019108280253</c:v>
                </c:pt>
                <c:pt idx="662">
                  <c:v>531.72305732484074</c:v>
                </c:pt>
                <c:pt idx="663">
                  <c:v>531.29235668789806</c:v>
                </c:pt>
                <c:pt idx="664">
                  <c:v>530.84165605095541</c:v>
                </c:pt>
                <c:pt idx="665">
                  <c:v>530.43197452229299</c:v>
                </c:pt>
                <c:pt idx="666">
                  <c:v>529.94993630573254</c:v>
                </c:pt>
                <c:pt idx="667">
                  <c:v>529.5154140127388</c:v>
                </c:pt>
                <c:pt idx="668">
                  <c:v>529.10420382165603</c:v>
                </c:pt>
                <c:pt idx="669">
                  <c:v>528.6010191082803</c:v>
                </c:pt>
                <c:pt idx="670">
                  <c:v>528.17885350318477</c:v>
                </c:pt>
                <c:pt idx="671">
                  <c:v>527.73197452229294</c:v>
                </c:pt>
                <c:pt idx="672">
                  <c:v>527.27605095541401</c:v>
                </c:pt>
                <c:pt idx="673">
                  <c:v>526.81375796178338</c:v>
                </c:pt>
                <c:pt idx="674">
                  <c:v>526.36687898089178</c:v>
                </c:pt>
                <c:pt idx="675">
                  <c:v>525.92420382165608</c:v>
                </c:pt>
                <c:pt idx="676">
                  <c:v>525.4946496815287</c:v>
                </c:pt>
                <c:pt idx="677">
                  <c:v>525.02101910828026</c:v>
                </c:pt>
                <c:pt idx="678">
                  <c:v>524.56050955414014</c:v>
                </c:pt>
                <c:pt idx="679">
                  <c:v>524.13171974522288</c:v>
                </c:pt>
                <c:pt idx="680">
                  <c:v>523.64815286624196</c:v>
                </c:pt>
                <c:pt idx="681">
                  <c:v>523.19668789808918</c:v>
                </c:pt>
                <c:pt idx="682">
                  <c:v>522.77859872611464</c:v>
                </c:pt>
                <c:pt idx="683">
                  <c:v>522.29414012738846</c:v>
                </c:pt>
                <c:pt idx="684">
                  <c:v>521.83898089171976</c:v>
                </c:pt>
                <c:pt idx="685">
                  <c:v>521.3853503184713</c:v>
                </c:pt>
                <c:pt idx="686">
                  <c:v>520.91273885350324</c:v>
                </c:pt>
                <c:pt idx="687">
                  <c:v>520.46114649681522</c:v>
                </c:pt>
                <c:pt idx="688">
                  <c:v>519.98191082802555</c:v>
                </c:pt>
                <c:pt idx="689">
                  <c:v>519.48802547770697</c:v>
                </c:pt>
                <c:pt idx="690">
                  <c:v>519.0503184713375</c:v>
                </c:pt>
                <c:pt idx="691">
                  <c:v>518.54229299363055</c:v>
                </c:pt>
                <c:pt idx="692">
                  <c:v>518.07579617834392</c:v>
                </c:pt>
                <c:pt idx="693">
                  <c:v>517.63515923566877</c:v>
                </c:pt>
                <c:pt idx="694">
                  <c:v>517.14114649681528</c:v>
                </c:pt>
                <c:pt idx="695">
                  <c:v>516.69350318471345</c:v>
                </c:pt>
                <c:pt idx="696">
                  <c:v>516.21923566878979</c:v>
                </c:pt>
                <c:pt idx="697">
                  <c:v>515.71707006369422</c:v>
                </c:pt>
                <c:pt idx="698">
                  <c:v>515.26815286624208</c:v>
                </c:pt>
                <c:pt idx="699">
                  <c:v>514.78063694267519</c:v>
                </c:pt>
                <c:pt idx="700">
                  <c:v>514.29617834394901</c:v>
                </c:pt>
                <c:pt idx="701">
                  <c:v>513.843949044586</c:v>
                </c:pt>
                <c:pt idx="702">
                  <c:v>513.34407643312102</c:v>
                </c:pt>
                <c:pt idx="703">
                  <c:v>512.85439490445856</c:v>
                </c:pt>
                <c:pt idx="704">
                  <c:v>512.39490445859872</c:v>
                </c:pt>
                <c:pt idx="705">
                  <c:v>511.88496815286624</c:v>
                </c:pt>
                <c:pt idx="706">
                  <c:v>511.38624203821655</c:v>
                </c:pt>
                <c:pt idx="707">
                  <c:v>510.92700636942669</c:v>
                </c:pt>
                <c:pt idx="708">
                  <c:v>510.40369426751596</c:v>
                </c:pt>
                <c:pt idx="709">
                  <c:v>509.91146496815293</c:v>
                </c:pt>
                <c:pt idx="710">
                  <c:v>509.42140127388535</c:v>
                </c:pt>
                <c:pt idx="711">
                  <c:v>508.90203821656047</c:v>
                </c:pt>
                <c:pt idx="712">
                  <c:v>508.43834394904462</c:v>
                </c:pt>
                <c:pt idx="713">
                  <c:v>507.91261146496817</c:v>
                </c:pt>
                <c:pt idx="714">
                  <c:v>507.40012738853505</c:v>
                </c:pt>
                <c:pt idx="715">
                  <c:v>506.93031847133756</c:v>
                </c:pt>
                <c:pt idx="716">
                  <c:v>506.3927388535032</c:v>
                </c:pt>
                <c:pt idx="717">
                  <c:v>505.89286624203817</c:v>
                </c:pt>
                <c:pt idx="718">
                  <c:v>505.40993630573251</c:v>
                </c:pt>
                <c:pt idx="719">
                  <c:v>504.86280254777074</c:v>
                </c:pt>
                <c:pt idx="720">
                  <c:v>504.3735031847134</c:v>
                </c:pt>
              </c:numCache>
            </c:numRef>
          </c:yVal>
          <c:smooth val="1"/>
        </c:ser>
        <c:axId val="152058880"/>
        <c:axId val="152145920"/>
      </c:scatterChart>
      <c:valAx>
        <c:axId val="152058880"/>
        <c:scaling>
          <c:orientation val="minMax"/>
          <c:max val="10"/>
          <c:min val="-2"/>
        </c:scaling>
        <c:axPos val="b"/>
        <c:majorGridlines/>
        <c:minorGridlines/>
        <c:numFmt formatCode="General" sourceLinked="1"/>
        <c:tickLblPos val="nextTo"/>
        <c:crossAx val="152145920"/>
        <c:crosses val="autoZero"/>
        <c:crossBetween val="midCat"/>
      </c:valAx>
      <c:valAx>
        <c:axId val="152145920"/>
        <c:scaling>
          <c:orientation val="minMax"/>
        </c:scaling>
        <c:axPos val="l"/>
        <c:majorGridlines/>
        <c:minorGridlines/>
        <c:numFmt formatCode="General" sourceLinked="1"/>
        <c:tickLblPos val="nextTo"/>
        <c:crossAx val="152058880"/>
        <c:crosses val="autoZero"/>
        <c:crossBetween val="midCat"/>
      </c:valAx>
      <c:spPr>
        <a:noFill/>
      </c:spPr>
    </c:plotArea>
    <c:legend>
      <c:legendPos val="r"/>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0.17708</cdr:x>
      <cdr:y>0.00694</cdr:y>
    </cdr:from>
    <cdr:to>
      <cdr:x>0.46875</cdr:x>
      <cdr:y>0.12153</cdr:y>
    </cdr:to>
    <cdr:sp macro="" textlink="">
      <cdr:nvSpPr>
        <cdr:cNvPr id="2" name="1 - TextBox"/>
        <cdr:cNvSpPr txBox="1"/>
      </cdr:nvSpPr>
      <cdr:spPr>
        <a:xfrm xmlns:a="http://schemas.openxmlformats.org/drawingml/2006/main">
          <a:off x="809625" y="19050"/>
          <a:ext cx="1333500"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0.01025</cdr:x>
      <cdr:y>0.15028</cdr:y>
    </cdr:from>
    <cdr:to>
      <cdr:x>0.07835</cdr:x>
      <cdr:y>0.52111</cdr:y>
    </cdr:to>
    <cdr:sp macro="" textlink="">
      <cdr:nvSpPr>
        <cdr:cNvPr id="3" name="2 - TextBox"/>
        <cdr:cNvSpPr txBox="1"/>
      </cdr:nvSpPr>
      <cdr:spPr>
        <a:xfrm xmlns:a="http://schemas.openxmlformats.org/drawingml/2006/main" rot="16200000">
          <a:off x="-476248" y="1137067"/>
          <a:ext cx="1479974" cy="4053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l-GR" sz="1100" b="1"/>
            <a:t>Τάση</a:t>
          </a:r>
          <a:r>
            <a:rPr lang="el-GR" sz="1100" b="1" baseline="0"/>
            <a:t> σ(Μ</a:t>
          </a:r>
          <a:r>
            <a:rPr lang="en-US" sz="1100" b="1" baseline="0"/>
            <a:t>Pa)</a:t>
          </a:r>
          <a:endParaRPr lang="el-GR" sz="1100" b="1"/>
        </a:p>
      </cdr:txBody>
    </cdr:sp>
  </cdr:relSizeAnchor>
  <cdr:relSizeAnchor xmlns:cdr="http://schemas.openxmlformats.org/drawingml/2006/chartDrawing">
    <cdr:from>
      <cdr:x>0.38465</cdr:x>
      <cdr:y>0.85823</cdr:y>
    </cdr:from>
    <cdr:to>
      <cdr:x>0.75965</cdr:x>
      <cdr:y>0.94988</cdr:y>
    </cdr:to>
    <cdr:sp macro="" textlink="">
      <cdr:nvSpPr>
        <cdr:cNvPr id="4" name="3 - TextBox"/>
        <cdr:cNvSpPr txBox="1"/>
      </cdr:nvSpPr>
      <cdr:spPr>
        <a:xfrm xmlns:a="http://schemas.openxmlformats.org/drawingml/2006/main">
          <a:off x="2289870" y="3425186"/>
          <a:ext cx="2232420" cy="3657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l-GR" sz="1100" b="1"/>
            <a:t>Παραμόρφωση</a:t>
          </a:r>
          <a:r>
            <a:rPr lang="el-GR" sz="1100" b="1" baseline="0"/>
            <a:t> </a:t>
          </a:r>
          <a:r>
            <a:rPr lang="en-US" sz="1100" b="1" baseline="0"/>
            <a:t> (x‰)</a:t>
          </a:r>
          <a:endParaRPr lang="el-GR" sz="1100" b="1"/>
        </a:p>
      </cdr:txBody>
    </cdr:sp>
  </cdr:relSizeAnchor>
  <cdr:relSizeAnchor xmlns:cdr="http://schemas.openxmlformats.org/drawingml/2006/chartDrawing">
    <cdr:from>
      <cdr:x>0.3632</cdr:x>
      <cdr:y>0.04773</cdr:y>
    </cdr:from>
    <cdr:to>
      <cdr:x>0.6912</cdr:x>
      <cdr:y>0.14081</cdr:y>
    </cdr:to>
    <cdr:sp macro="" textlink="">
      <cdr:nvSpPr>
        <cdr:cNvPr id="5" name="4 - TextBox"/>
        <cdr:cNvSpPr txBox="1"/>
      </cdr:nvSpPr>
      <cdr:spPr>
        <a:xfrm xmlns:a="http://schemas.openxmlformats.org/drawingml/2006/main">
          <a:off x="2162176" y="190500"/>
          <a:ext cx="1952625" cy="3714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0.3104</cdr:x>
      <cdr:y>0.0716</cdr:y>
    </cdr:from>
    <cdr:to>
      <cdr:x>0.7856</cdr:x>
      <cdr:y>0.15274</cdr:y>
    </cdr:to>
    <cdr:sp macro="" textlink="">
      <cdr:nvSpPr>
        <cdr:cNvPr id="6" name="5 - TextBox"/>
        <cdr:cNvSpPr txBox="1"/>
      </cdr:nvSpPr>
      <cdr:spPr>
        <a:xfrm xmlns:a="http://schemas.openxmlformats.org/drawingml/2006/main">
          <a:off x="1847851" y="285750"/>
          <a:ext cx="282892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l-GR" sz="1100" b="1"/>
            <a:t>Διάγραμμα</a:t>
          </a:r>
          <a:r>
            <a:rPr lang="el-GR" sz="1100" b="1" baseline="0"/>
            <a:t> Χάλυβα </a:t>
          </a:r>
          <a:endParaRPr lang="el-GR"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0.17708</cdr:x>
      <cdr:y>0.00694</cdr:y>
    </cdr:from>
    <cdr:to>
      <cdr:x>0.46875</cdr:x>
      <cdr:y>0.12153</cdr:y>
    </cdr:to>
    <cdr:sp macro="" textlink="">
      <cdr:nvSpPr>
        <cdr:cNvPr id="2" name="1 - TextBox"/>
        <cdr:cNvSpPr txBox="1"/>
      </cdr:nvSpPr>
      <cdr:spPr>
        <a:xfrm xmlns:a="http://schemas.openxmlformats.org/drawingml/2006/main">
          <a:off x="809625" y="19050"/>
          <a:ext cx="1333500"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0.01025</cdr:x>
      <cdr:y>0.15028</cdr:y>
    </cdr:from>
    <cdr:to>
      <cdr:x>0.07835</cdr:x>
      <cdr:y>0.52111</cdr:y>
    </cdr:to>
    <cdr:sp macro="" textlink="">
      <cdr:nvSpPr>
        <cdr:cNvPr id="3" name="2 - TextBox"/>
        <cdr:cNvSpPr txBox="1"/>
      </cdr:nvSpPr>
      <cdr:spPr>
        <a:xfrm xmlns:a="http://schemas.openxmlformats.org/drawingml/2006/main" rot="16200000">
          <a:off x="-476248" y="1137067"/>
          <a:ext cx="1479974" cy="4053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l-GR" sz="1100" b="1"/>
            <a:t>Τάση</a:t>
          </a:r>
          <a:r>
            <a:rPr lang="el-GR" sz="1100" b="1" baseline="0"/>
            <a:t> σ(Μ</a:t>
          </a:r>
          <a:r>
            <a:rPr lang="en-US" sz="1100" b="1" baseline="0"/>
            <a:t>Pa)</a:t>
          </a:r>
          <a:endParaRPr lang="el-GR" sz="1100" b="1"/>
        </a:p>
      </cdr:txBody>
    </cdr:sp>
  </cdr:relSizeAnchor>
  <cdr:relSizeAnchor xmlns:cdr="http://schemas.openxmlformats.org/drawingml/2006/chartDrawing">
    <cdr:from>
      <cdr:x>0.38465</cdr:x>
      <cdr:y>0.85823</cdr:y>
    </cdr:from>
    <cdr:to>
      <cdr:x>0.75965</cdr:x>
      <cdr:y>0.94988</cdr:y>
    </cdr:to>
    <cdr:sp macro="" textlink="">
      <cdr:nvSpPr>
        <cdr:cNvPr id="4" name="3 - TextBox"/>
        <cdr:cNvSpPr txBox="1"/>
      </cdr:nvSpPr>
      <cdr:spPr>
        <a:xfrm xmlns:a="http://schemas.openxmlformats.org/drawingml/2006/main">
          <a:off x="2289870" y="3425186"/>
          <a:ext cx="2232420" cy="3657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l-GR" sz="1100" b="1"/>
            <a:t>Παραμόρφωση</a:t>
          </a:r>
          <a:r>
            <a:rPr lang="el-GR" sz="1100" b="1" baseline="0"/>
            <a:t> </a:t>
          </a:r>
          <a:r>
            <a:rPr lang="en-US" sz="1100" b="1" baseline="0"/>
            <a:t> (x‰)</a:t>
          </a:r>
          <a:endParaRPr lang="el-GR" sz="1100" b="1"/>
        </a:p>
      </cdr:txBody>
    </cdr:sp>
  </cdr:relSizeAnchor>
  <cdr:relSizeAnchor xmlns:cdr="http://schemas.openxmlformats.org/drawingml/2006/chartDrawing">
    <cdr:from>
      <cdr:x>0.3632</cdr:x>
      <cdr:y>0.04773</cdr:y>
    </cdr:from>
    <cdr:to>
      <cdr:x>0.6912</cdr:x>
      <cdr:y>0.14081</cdr:y>
    </cdr:to>
    <cdr:sp macro="" textlink="">
      <cdr:nvSpPr>
        <cdr:cNvPr id="5" name="4 - TextBox"/>
        <cdr:cNvSpPr txBox="1"/>
      </cdr:nvSpPr>
      <cdr:spPr>
        <a:xfrm xmlns:a="http://schemas.openxmlformats.org/drawingml/2006/main">
          <a:off x="2162176" y="190500"/>
          <a:ext cx="1952625" cy="3714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0.3104</cdr:x>
      <cdr:y>0.0716</cdr:y>
    </cdr:from>
    <cdr:to>
      <cdr:x>0.7856</cdr:x>
      <cdr:y>0.15274</cdr:y>
    </cdr:to>
    <cdr:sp macro="" textlink="">
      <cdr:nvSpPr>
        <cdr:cNvPr id="6" name="5 - TextBox"/>
        <cdr:cNvSpPr txBox="1"/>
      </cdr:nvSpPr>
      <cdr:spPr>
        <a:xfrm xmlns:a="http://schemas.openxmlformats.org/drawingml/2006/main">
          <a:off x="1847851" y="285750"/>
          <a:ext cx="282892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l-GR" sz="1100" b="1"/>
            <a:t>Διάγραμμα</a:t>
          </a:r>
          <a:r>
            <a:rPr lang="el-GR" sz="1100" b="1" baseline="0"/>
            <a:t> Χάλυβα </a:t>
          </a:r>
          <a:endParaRPr lang="el-GR" sz="1100" b="1"/>
        </a:p>
      </cdr:txBody>
    </cdr:sp>
  </cdr:relSizeAnchor>
  <cdr:relSizeAnchor xmlns:cdr="http://schemas.openxmlformats.org/drawingml/2006/chartDrawing">
    <cdr:from>
      <cdr:x>0.23144</cdr:x>
      <cdr:y>0.15831</cdr:y>
    </cdr:from>
    <cdr:to>
      <cdr:x>0.70231</cdr:x>
      <cdr:y>0.74105</cdr:y>
    </cdr:to>
    <cdr:sp macro="" textlink="">
      <cdr:nvSpPr>
        <cdr:cNvPr id="8" name="7 - Ευθεία γραμμή σύνδεσης"/>
        <cdr:cNvSpPr/>
      </cdr:nvSpPr>
      <cdr:spPr>
        <a:xfrm xmlns:a="http://schemas.openxmlformats.org/drawingml/2006/main" flipV="1">
          <a:off x="1381126" y="631825"/>
          <a:ext cx="2809875" cy="232568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l-GR"/>
        </a:p>
      </cdr:txBody>
    </cdr:sp>
  </cdr:relSizeAnchor>
  <cdr:relSizeAnchor xmlns:cdr="http://schemas.openxmlformats.org/drawingml/2006/chartDrawing">
    <cdr:from>
      <cdr:x>0.3485</cdr:x>
      <cdr:y>0.20088</cdr:y>
    </cdr:from>
    <cdr:to>
      <cdr:x>0.81937</cdr:x>
      <cdr:y>0.78361</cdr:y>
    </cdr:to>
    <cdr:sp macro="" textlink="">
      <cdr:nvSpPr>
        <cdr:cNvPr id="9" name="1 - Ευθεία γραμμή σύνδεσης"/>
        <cdr:cNvSpPr/>
      </cdr:nvSpPr>
      <cdr:spPr>
        <a:xfrm xmlns:a="http://schemas.openxmlformats.org/drawingml/2006/main" flipV="1">
          <a:off x="2079625" y="801688"/>
          <a:ext cx="2809875" cy="2325688"/>
        </a:xfrm>
        <a:prstGeom xmlns:a="http://schemas.openxmlformats.org/drawingml/2006/main" prst="lin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l-GR"/>
        </a:p>
      </cdr:txBody>
    </cdr:sp>
  </cdr:relSizeAnchor>
  <cdr:relSizeAnchor xmlns:cdr="http://schemas.openxmlformats.org/drawingml/2006/chartDrawing">
    <cdr:from>
      <cdr:x>0.21593</cdr:x>
      <cdr:y>0.25397</cdr:y>
    </cdr:from>
    <cdr:to>
      <cdr:x>0.76964</cdr:x>
      <cdr:y>0.25595</cdr:y>
    </cdr:to>
    <cdr:sp macro="" textlink="">
      <cdr:nvSpPr>
        <cdr:cNvPr id="11" name="10 - Ευθεία γραμμή σύνδεσης"/>
        <cdr:cNvSpPr/>
      </cdr:nvSpPr>
      <cdr:spPr>
        <a:xfrm xmlns:a="http://schemas.openxmlformats.org/drawingml/2006/main" flipH="1">
          <a:off x="1138893" y="861226"/>
          <a:ext cx="2920439" cy="6714"/>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r>
            <a:rPr lang="en-US"/>
            <a:t>                            </a:t>
          </a:r>
          <a:endParaRPr lang="el-GR"/>
        </a:p>
      </cdr:txBody>
    </cdr:sp>
  </cdr:relSizeAnchor>
  <cdr:relSizeAnchor xmlns:cdr="http://schemas.openxmlformats.org/drawingml/2006/chartDrawing">
    <cdr:from>
      <cdr:x>0.15441</cdr:x>
      <cdr:y>0.32721</cdr:y>
    </cdr:from>
    <cdr:to>
      <cdr:x>0.57729</cdr:x>
      <cdr:y>0.32721</cdr:y>
    </cdr:to>
    <cdr:cxnSp macro="">
      <cdr:nvCxnSpPr>
        <cdr:cNvPr id="10" name="9 - Ευθεία γραμμή σύνδεσης"/>
        <cdr:cNvCxnSpPr/>
      </cdr:nvCxnSpPr>
      <cdr:spPr>
        <a:xfrm xmlns:a="http://schemas.openxmlformats.org/drawingml/2006/main">
          <a:off x="814381" y="1109591"/>
          <a:ext cx="2230437" cy="0"/>
        </a:xfrm>
        <a:prstGeom xmlns:a="http://schemas.openxmlformats.org/drawingml/2006/main" prst="line">
          <a:avLst/>
        </a:prstGeom>
        <a:noFill xmlns:a="http://schemas.openxmlformats.org/drawingml/2006/main"/>
        <a:ln xmlns:a="http://schemas.openxmlformats.org/drawingml/2006/main" w="9525" cap="flat" cmpd="sng" algn="ctr">
          <a:solidFill>
            <a:srgbClr val="9BBB59">
              <a:shade val="95000"/>
              <a:satMod val="105000"/>
            </a:srgbClr>
          </a:solidFill>
          <a:prstDash val="solid"/>
        </a:ln>
        <a:effectLst xmlns:a="http://schemas.openxmlformats.org/drawingml/2006/mai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657</Words>
  <Characters>3553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kchristakis</dc:creator>
  <cp:lastModifiedBy>kchristakis</cp:lastModifiedBy>
  <cp:revision>3</cp:revision>
  <dcterms:created xsi:type="dcterms:W3CDTF">2016-11-10T14:46:00Z</dcterms:created>
  <dcterms:modified xsi:type="dcterms:W3CDTF">2016-11-11T14:43:00Z</dcterms:modified>
</cp:coreProperties>
</file>